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D73B" w14:textId="77777777" w:rsidR="00C131FD" w:rsidRPr="00765F0C" w:rsidRDefault="00091FF9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23B6D8BB" wp14:editId="14B48C25">
            <wp:simplePos x="0" y="0"/>
            <wp:positionH relativeFrom="margin">
              <wp:posOffset>2460625</wp:posOffset>
            </wp:positionH>
            <wp:positionV relativeFrom="paragraph">
              <wp:posOffset>-10657</wp:posOffset>
            </wp:positionV>
            <wp:extent cx="833143" cy="1080000"/>
            <wp:effectExtent l="0" t="0" r="5080" b="6350"/>
            <wp:wrapNone/>
            <wp:docPr id="1" name="รูปภาพ 1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3C" w14:textId="77777777" w:rsidR="00C131FD" w:rsidRPr="00765F0C" w:rsidRDefault="00C131FD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3D" w14:textId="77777777" w:rsidR="00210E22" w:rsidRPr="00765F0C" w:rsidRDefault="00210E22" w:rsidP="00C131FD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3E" w14:textId="254DEBA1" w:rsidR="00210E22" w:rsidRPr="00765F0C" w:rsidRDefault="00210E22" w:rsidP="00210E22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 w:rsidR="00116A10" w:rsidRPr="00765F0C">
        <w:rPr>
          <w:rFonts w:ascii="TH SarabunIT๙" w:eastAsia="Angsana New" w:hAnsi="TH SarabunIT๙" w:cs="TH SarabunIT๙"/>
          <w:sz w:val="32"/>
          <w:szCs w:val="32"/>
          <w:cs/>
        </w:rPr>
        <w:t>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23B6D73F" w14:textId="13B9EBC5" w:rsidR="00795E7E" w:rsidRPr="00765F0C" w:rsidRDefault="00210E22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แต่งตั้ง</w:t>
      </w:r>
      <w:r w:rsidR="002A219D" w:rsidRPr="00765F0C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163AE9" w:rsidRPr="00765F0C">
        <w:rPr>
          <w:rFonts w:ascii="TH SarabunIT๙" w:eastAsia="Angsana New" w:hAnsi="TH SarabunIT๙" w:cs="TH SarabunIT๙"/>
          <w:sz w:val="32"/>
          <w:szCs w:val="32"/>
          <w:cs/>
        </w:rPr>
        <w:t>รับผิดชอบ</w:t>
      </w:r>
      <w:r w:rsidR="00670C4D" w:rsidRPr="00765F0C">
        <w:rPr>
          <w:rFonts w:ascii="TH SarabunIT๙" w:eastAsia="Angsana New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>หลักสูตร</w:t>
      </w:r>
      <w:r w:rsidR="00C131FD"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40" w14:textId="77777777" w:rsidR="006C16C3" w:rsidRPr="00765F0C" w:rsidRDefault="00330D55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4ED9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ใหม่/ปรับปรุง พ.ศ. ..............</w:t>
      </w:r>
      <w:r w:rsidR="00001F97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41" w14:textId="77777777" w:rsidR="00210E22" w:rsidRPr="00765F0C" w:rsidRDefault="002A219D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</w:t>
      </w:r>
      <w:r w:rsidR="00C131FD"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</w:t>
      </w:r>
    </w:p>
    <w:p w14:paraId="23B6D742" w14:textId="77777777" w:rsidR="0009284E" w:rsidRPr="00765F0C" w:rsidRDefault="0009284E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43" w14:textId="77777777" w:rsidR="00E50024" w:rsidRPr="00765F0C" w:rsidRDefault="00E50024" w:rsidP="00001F97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23B6D744" w14:textId="35853CED" w:rsidR="00C525D7" w:rsidRPr="00765F0C" w:rsidRDefault="00C525D7" w:rsidP="00E50024">
      <w:pPr>
        <w:spacing w:before="24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ตามที่ มหาวิทยาลัยพะเยา มีนโยบายให้ทุกคณะ/วิทยาลัย ดำเนินการจัดทำ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</w:t>
      </w:r>
      <w:r w:rsidR="009C62C2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765F0C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เกณฑ์มาตรฐานหลักสูตรระดับปริญญาตรี</w:t>
      </w:r>
      <w:r w:rsid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</w:t>
      </w:r>
      <w:r w:rsidR="00765F0C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4"/>
          <w:sz w:val="32"/>
          <w:szCs w:val="32"/>
          <w:cs/>
        </w:rPr>
        <w:t>นั้</w:t>
      </w:r>
      <w:r w:rsidRPr="00765F0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น</w:t>
      </w:r>
    </w:p>
    <w:p w14:paraId="23B6D745" w14:textId="77777777" w:rsidR="00C525D7" w:rsidRPr="00765F0C" w:rsidRDefault="00C525D7" w:rsidP="00C525D7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46" w14:textId="1F8AEC6B" w:rsidR="00C525D7" w:rsidRPr="00765F0C" w:rsidRDefault="00156445" w:rsidP="00765F0C">
      <w:pPr>
        <w:tabs>
          <w:tab w:val="left" w:pos="4536"/>
        </w:tabs>
        <w:ind w:firstLine="144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B6D8BD" wp14:editId="4F5C436D">
                <wp:simplePos x="0" y="0"/>
                <wp:positionH relativeFrom="column">
                  <wp:posOffset>-889304</wp:posOffset>
                </wp:positionH>
                <wp:positionV relativeFrom="paragraph">
                  <wp:posOffset>668462</wp:posOffset>
                </wp:positionV>
                <wp:extent cx="838835" cy="688975"/>
                <wp:effectExtent l="0" t="0" r="780415" b="15875"/>
                <wp:wrapNone/>
                <wp:docPr id="9" name="คำบรรยายภาพแบบเส้น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688975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1500"/>
                            <a:gd name="adj4" fmla="val -9311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2" w14:textId="77777777" w:rsidR="00156445" w:rsidRPr="00156445" w:rsidRDefault="00156445" w:rsidP="001564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 w:rsidR="00B5372D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6D8B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แบบเส้น 1 9" o:spid="_x0000_s1026" type="#_x0000_t47" style="position:absolute;left:0;text-align:left;margin-left:-70pt;margin-top:52.65pt;width:66.05pt;height:54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" adj="-20114,17604,-1453,7491" strokecolor="#5b9bd5" strokeweight="1pt">
                <v:stroke dashstyle="dash"/>
                <v:shadow color="#868686"/>
                <v:textbox>
                  <w:txbxContent>
                    <w:p w14:paraId="23B6D8E2" w14:textId="77777777" w:rsidR="00156445" w:rsidRPr="00156445" w:rsidRDefault="00156445" w:rsidP="0015644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 w:rsidR="00B5372D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A0E93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="00111E27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รับผิดชอบ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ใหม่/</w:t>
      </w:r>
      <w:r w:rsidR="004A0E93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4A0E93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</w:t>
      </w:r>
      <w:r w:rsidR="004A0E93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คณะ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................................................</w:t>
      </w:r>
      <w:r w:rsidR="004A0E93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เป็นไปด้วยความเรียบร้อย</w:t>
      </w:r>
      <w:r w:rsidR="0009284E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 </w:t>
      </w:r>
      <w:r w:rsid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br/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ประกอบกับระเบียบมหาวิทยาลัยพะเยา ว่าด้วย</w:t>
      </w:r>
      <w:r w:rsidR="00025511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การดำเนินการหลักสูตรของมหาวิทยาลัยพะเ</w:t>
      </w:r>
      <w:r w:rsidR="00AF5DDF" w:rsidRPr="00765F0C">
        <w:rPr>
          <w:rFonts w:ascii="TH SarabunIT๙" w:eastAsia="Angsana New" w:hAnsi="TH SarabunIT๙" w:cs="TH SarabunIT๙"/>
          <w:sz w:val="32"/>
          <w:szCs w:val="32"/>
          <w:cs/>
        </w:rPr>
        <w:t>ย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า พ.ศ.</w:t>
      </w:r>
      <w:r w:rsidR="00E33087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9284E" w:rsidRPr="00765F0C">
        <w:rPr>
          <w:rFonts w:ascii="TH SarabunIT๙" w:eastAsia="Angsana New" w:hAnsi="TH SarabunIT๙" w:cs="TH SarabunIT๙"/>
          <w:sz w:val="32"/>
          <w:szCs w:val="32"/>
          <w:cs/>
        </w:rPr>
        <w:t>อาศัยอำนาจตามความ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ในมาตรา ๓๓ และ</w:t>
      </w:r>
      <w:r w:rsidR="00320D49" w:rsidRPr="00765F0C">
        <w:rPr>
          <w:rFonts w:ascii="TH SarabunIT๙" w:eastAsia="Angsana New" w:hAnsi="TH SarabunIT๙" w:cs="TH SarabunIT๙"/>
          <w:sz w:val="32"/>
          <w:szCs w:val="32"/>
          <w:cs/>
        </w:rPr>
        <w:t>มาตรา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๓๙ แห่งพระราชบัญญัติมหาวิทยาลัยพะเยา พ.ศ. ๒๕๕๓ </w:t>
      </w:r>
      <w:r w:rsidR="004279CC" w:rsidRPr="00765F0C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="004A0E93" w:rsidRPr="00765F0C">
        <w:rPr>
          <w:rFonts w:ascii="TH SarabunIT๙" w:eastAsia="Angsana New" w:hAnsi="TH SarabunIT๙" w:cs="TH SarabunIT๙"/>
          <w:sz w:val="32"/>
          <w:szCs w:val="32"/>
          <w:cs/>
        </w:rPr>
        <w:t>คำสั่งมหาวิทยาลัยพะเยา</w:t>
      </w:r>
      <w:r w:rsidR="004A0E93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F0C" w:rsidRPr="00765F0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54/2567 ลงวันที่ 4 มกราคม </w:t>
      </w:r>
      <w:r w:rsidR="00646D5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>พ.ศ. 2567 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53/2567 ลงวันที่ 4 มกราคม พ.ศ. 2567 เรื่อง มอบอำนาจหน้าที่ให้รองอธิการบดี และผู้ช่วยอธิการบดี กำกับการบริหาร สั่งการ 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C525D7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จึงแต่งตั้ง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>คณะกรรมการรับผิดชอบหลักสูตร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C131FD" w:rsidRPr="00765F0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525D7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25D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ใหม่/</w:t>
      </w:r>
      <w:r w:rsidR="00C525D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ปรับปรุง 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</w:t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..........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646D57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C131FD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</w:t>
      </w:r>
      <w:r w:rsidR="00C525D7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ดังนี้</w:t>
      </w:r>
    </w:p>
    <w:p w14:paraId="23B6D747" w14:textId="77777777" w:rsidR="0005195D" w:rsidRPr="00765F0C" w:rsidRDefault="0005195D" w:rsidP="0005195D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9C160B" w:rsidRPr="00765F0C" w14:paraId="23B6D74B" w14:textId="77777777" w:rsidTr="001E0A29">
        <w:tc>
          <w:tcPr>
            <w:tcW w:w="486" w:type="dxa"/>
            <w:shd w:val="clear" w:color="auto" w:fill="auto"/>
          </w:tcPr>
          <w:p w14:paraId="23B6D748" w14:textId="77777777" w:rsidR="009C160B" w:rsidRPr="00765F0C" w:rsidRDefault="00C131FD" w:rsidP="009C160B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49" w14:textId="77777777" w:rsidR="009C160B" w:rsidRPr="00765F0C" w:rsidRDefault="00C131FD" w:rsidP="009C160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4A" w14:textId="77777777" w:rsidR="009C160B" w:rsidRPr="00765F0C" w:rsidRDefault="009C160B" w:rsidP="009C160B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9C160B" w:rsidRPr="00765F0C" w14:paraId="23B6D74F" w14:textId="77777777" w:rsidTr="001E0A29">
        <w:tc>
          <w:tcPr>
            <w:tcW w:w="486" w:type="dxa"/>
            <w:shd w:val="clear" w:color="auto" w:fill="auto"/>
          </w:tcPr>
          <w:p w14:paraId="23B6D74C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4D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4E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3" w14:textId="77777777" w:rsidTr="001E0A29">
        <w:tc>
          <w:tcPr>
            <w:tcW w:w="486" w:type="dxa"/>
            <w:shd w:val="clear" w:color="auto" w:fill="auto"/>
          </w:tcPr>
          <w:p w14:paraId="23B6D750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1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2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7" w14:textId="77777777" w:rsidTr="001E0A29">
        <w:tc>
          <w:tcPr>
            <w:tcW w:w="486" w:type="dxa"/>
            <w:shd w:val="clear" w:color="auto" w:fill="auto"/>
          </w:tcPr>
          <w:p w14:paraId="23B6D754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5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6" w14:textId="77777777" w:rsidR="009C160B" w:rsidRPr="00765F0C" w:rsidRDefault="009C160B" w:rsidP="009C160B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9C160B" w:rsidRPr="00765F0C" w14:paraId="23B6D75B" w14:textId="77777777" w:rsidTr="001E0A29">
        <w:tc>
          <w:tcPr>
            <w:tcW w:w="486" w:type="dxa"/>
            <w:shd w:val="clear" w:color="auto" w:fill="auto"/>
          </w:tcPr>
          <w:p w14:paraId="23B6D758" w14:textId="77777777" w:rsidR="009C160B" w:rsidRPr="00765F0C" w:rsidRDefault="00C131FD" w:rsidP="009C160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</w:t>
            </w:r>
            <w:r w:rsidR="009C160B"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</w:p>
        </w:tc>
        <w:tc>
          <w:tcPr>
            <w:tcW w:w="3691" w:type="dxa"/>
            <w:shd w:val="clear" w:color="auto" w:fill="auto"/>
          </w:tcPr>
          <w:p w14:paraId="23B6D759" w14:textId="77777777" w:rsidR="009C160B" w:rsidRPr="00765F0C" w:rsidRDefault="00C131FD" w:rsidP="009C1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5A" w14:textId="77777777" w:rsidR="009C160B" w:rsidRPr="00765F0C" w:rsidRDefault="009C160B" w:rsidP="009C1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5C" w14:textId="77777777" w:rsidR="008F0A6C" w:rsidRPr="00765F0C" w:rsidRDefault="001E0A29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(ให้เรียงตาม ตำแหน่งทางวิชาการ, คุณวุฒิ, นาย, นาง, นางสาว, ตัวอักษร ก-ฮ)</w:t>
      </w:r>
    </w:p>
    <w:p w14:paraId="23B6D75D" w14:textId="77777777" w:rsidR="008F0A6C" w:rsidRPr="00765F0C" w:rsidRDefault="008F0A6C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5E" w14:textId="77777777" w:rsidR="00C131FD" w:rsidRPr="00765F0C" w:rsidRDefault="003D46A2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w:pict w14:anchorId="23B6D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1pt;margin-top:6.95pt;width:213.5pt;height:98.8pt;z-index:251667456;mso-position-horizontal-relative:text;mso-position-vertical-relative:text">
            <v:imagedata r:id="rId9" o:title="ตัวอย่าง11"/>
          </v:shape>
        </w:pict>
      </w:r>
    </w:p>
    <w:p w14:paraId="23B6D75F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0" w14:textId="77777777" w:rsidR="00C131FD" w:rsidRPr="00765F0C" w:rsidRDefault="00AA3181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B6D8C0" wp14:editId="23B6D8C1">
                <wp:simplePos x="0" y="0"/>
                <wp:positionH relativeFrom="column">
                  <wp:posOffset>-835076</wp:posOffset>
                </wp:positionH>
                <wp:positionV relativeFrom="paragraph">
                  <wp:posOffset>166141</wp:posOffset>
                </wp:positionV>
                <wp:extent cx="811987" cy="299924"/>
                <wp:effectExtent l="0" t="0" r="762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3" w14:textId="77777777" w:rsidR="00AA3181" w:rsidRPr="00AA3181" w:rsidRDefault="00AA318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AA3181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B0F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D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5.75pt;margin-top:13.1pt;width:63.95pt;height:23.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" fillcolor="white [3201]" stroked="f" strokeweight=".5pt">
                <v:textbox>
                  <w:txbxContent>
                    <w:p w14:paraId="23B6D8E3" w14:textId="77777777" w:rsidR="00AA3181" w:rsidRPr="00AA3181" w:rsidRDefault="00AA3181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AA3181">
                        <w:rPr>
                          <w:rFonts w:ascii="TH Niramit AS" w:hAnsi="TH Niramit AS" w:cs="TH Niramit AS"/>
                          <w:b/>
                          <w:bCs/>
                          <w:color w:val="00B0F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61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2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3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4" w14:textId="77777777" w:rsidR="00C131FD" w:rsidRPr="00765F0C" w:rsidRDefault="00C131FD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5" w14:textId="77777777" w:rsidR="005C2688" w:rsidRPr="00765F0C" w:rsidRDefault="005C2688" w:rsidP="00572760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66" w14:textId="4DF26362" w:rsidR="0079733F" w:rsidRPr="00765F0C" w:rsidRDefault="0079733F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67" w14:textId="192A8223" w:rsidR="0079733F" w:rsidRPr="00765F0C" w:rsidRDefault="0079733F" w:rsidP="0079733F">
      <w:pPr>
        <w:spacing w:before="120"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-๒-</w:t>
      </w:r>
    </w:p>
    <w:p w14:paraId="23B6D768" w14:textId="77777777" w:rsidR="000810D1" w:rsidRPr="00765F0C" w:rsidRDefault="000810D1" w:rsidP="00500D5A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31ECFBA1" w14:textId="74EBCBCF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61FBAD93" w14:textId="1482B026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76479980" w14:textId="754995C8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1CB36F55" w14:textId="66DB8070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6D8C2" wp14:editId="0BBE0933">
                <wp:simplePos x="0" y="0"/>
                <wp:positionH relativeFrom="margin">
                  <wp:posOffset>4902670</wp:posOffset>
                </wp:positionH>
                <wp:positionV relativeFrom="paragraph">
                  <wp:posOffset>129319</wp:posOffset>
                </wp:positionV>
                <wp:extent cx="755374" cy="341906"/>
                <wp:effectExtent l="0" t="0" r="6985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4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2" id="Text Box 19" o:spid="_x0000_s1028" type="#_x0000_t202" style="position:absolute;left:0;text-align:left;margin-left:386.05pt;margin-top:10.2pt;width:59.5pt;height:26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" fillcolor="white [3201]" stroked="f" strokeweight=".5pt">
                <v:textbox>
                  <w:txbxContent>
                    <w:p w14:paraId="23B6D8E4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82354" w14:textId="77777777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72FB818E" w14:textId="77777777" w:rsidR="00765F0C" w:rsidRDefault="00765F0C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</w:p>
    <w:p w14:paraId="23B6D769" w14:textId="3AC00137" w:rsidR="00163AE9" w:rsidRPr="00765F0C" w:rsidRDefault="00163AE9" w:rsidP="00163AE9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lastRenderedPageBreak/>
        <w:t xml:space="preserve">หน้าที่ </w:t>
      </w:r>
    </w:p>
    <w:p w14:paraId="23B6D76A" w14:textId="33DBF5FB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กำกับการดำเนินงานเปิดและปิดหลักสูตร และดำเนินงานให้เป็นไปตามเกณฑ์มาตรฐานหลักสูตรระดับ</w:t>
      </w:r>
      <w:r w:rsidR="00EE14D3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อุดมศึกษา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เกณฑ์มาตรฐานหลักสูตรระดับปริญญาตรี/บัณฑิตศึกษา 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br/>
        <w:t>พ.ศ. ๒๕๖๕</w:t>
      </w:r>
    </w:p>
    <w:p w14:paraId="23B6D76B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ประเมินหลักสูตรตาม</w:t>
      </w:r>
      <w:r w:rsidR="00EE14D3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เวลาที่กำหนดในเกณฑ์มาตรฐานหลักสูตร </w:t>
      </w:r>
      <w:r w:rsidR="00E70A7F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และพัฒนาหลักสูตรตามผลการประเมินหลักสูตร</w:t>
      </w:r>
    </w:p>
    <w:p w14:paraId="23B6D76C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๓.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บริหารและวางแผนหลักสูตรด้านวิชาการ รวมทั้งกำกับ ติดตามการดำเนินงานหลักสูตร</w:t>
      </w:r>
    </w:p>
    <w:p w14:paraId="23B6D76D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๔.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ส่งเสริมและสนับสนุนการพัฒนาบุคลากรเกี่ยวกับการพัฒนาหลักสูตรการจัดกระบวนการเรียนรู้ การวัดและประเมินผล และกิจกรรมพัฒนาผู้เรียน </w:t>
      </w:r>
    </w:p>
    <w:p w14:paraId="23B6D76E" w14:textId="65DBC382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ประสานความร่วมมือจากบุคคล 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ชุมช</w:t>
      </w:r>
      <w:r w:rsidR="003D46A2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หน่วยงาน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และองค์กรต่างๆ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เพื่อให้การใช้หลักสูตรเป็นไปอย่างมีประสิทธิภาพ</w:t>
      </w:r>
    </w:p>
    <w:p w14:paraId="23B6D76F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๖.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วิจัย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เกี่ยวกับการพัฒนาหลักสูตรและกระบวนการเรียนรู้</w:t>
      </w:r>
    </w:p>
    <w:p w14:paraId="23B6D770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๗.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ติดตามผลการเรียนของนิสิต </w:t>
      </w:r>
      <w:r w:rsidR="00163AE9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</w:t>
      </w:r>
      <w:r w:rsidR="009C160B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63AE9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สาขาวิชา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.................</w:t>
      </w:r>
      <w:r w:rsidR="00C131FD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รายบุคคล และระดับชั้นปี</w:t>
      </w:r>
    </w:p>
    <w:p w14:paraId="23B6D771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๘.</w:t>
      </w:r>
      <w:r w:rsidR="00C131FD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 ทบทวน ประเมินมาตรฐานการปฏิบัติงานของอาจารย์ และการบริหารหลักสูตร</w:t>
      </w:r>
    </w:p>
    <w:p w14:paraId="23B6D772" w14:textId="77777777" w:rsidR="00163AE9" w:rsidRPr="00765F0C" w:rsidRDefault="008D1F2E" w:rsidP="00C131FD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๙. รายงานผลการปฏิบัติงานและผลการบริหารหลักสูตร</w:t>
      </w:r>
    </w:p>
    <w:p w14:paraId="23B6D773" w14:textId="77777777" w:rsidR="00163AE9" w:rsidRPr="00765F0C" w:rsidRDefault="004279CC" w:rsidP="004279CC">
      <w:pPr>
        <w:tabs>
          <w:tab w:val="left" w:pos="851"/>
        </w:tabs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ab/>
      </w:r>
      <w:r w:rsidR="008D1F2E" w:rsidRPr="00765F0C">
        <w:rPr>
          <w:rFonts w:ascii="TH SarabunIT๙" w:hAnsi="TH SarabunIT๙" w:cs="TH SarabunIT๙"/>
          <w:sz w:val="32"/>
          <w:szCs w:val="32"/>
          <w:cs/>
        </w:rPr>
        <w:tab/>
      </w:r>
      <w:r w:rsidR="00163AE9" w:rsidRPr="00765F0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EE14D3" w:rsidRPr="00765F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3AE9" w:rsidRPr="00765F0C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23B6D774" w14:textId="1756FF76" w:rsidR="00210E22" w:rsidRPr="00765F0C" w:rsidRDefault="004279CC" w:rsidP="004279CC">
      <w:pPr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</w:t>
      </w:r>
      <w:r w:rsidR="008D1F2E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สั่ง</w:t>
      </w:r>
      <w:r w:rsidR="00EE14D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="00EE14D3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4B73F9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="003D7E7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906468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10E22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๒๕</w:t>
      </w:r>
      <w:r w:rsidR="009F403D"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6</w:t>
      </w:r>
      <w:r w:rsidR="00646D57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7</w:t>
      </w:r>
    </w:p>
    <w:p w14:paraId="23B6D775" w14:textId="77777777" w:rsidR="00210E22" w:rsidRPr="00765F0C" w:rsidRDefault="00210E22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6" w14:textId="77777777" w:rsidR="00863F78" w:rsidRPr="00765F0C" w:rsidRDefault="00863F78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7" w14:textId="77777777" w:rsidR="00863F78" w:rsidRPr="00765F0C" w:rsidRDefault="00863F78" w:rsidP="00210E22">
      <w:pPr>
        <w:rPr>
          <w:rFonts w:ascii="TH SarabunIT๙" w:hAnsi="TH SarabunIT๙" w:cs="TH SarabunIT๙"/>
          <w:sz w:val="32"/>
          <w:szCs w:val="32"/>
        </w:rPr>
      </w:pPr>
    </w:p>
    <w:p w14:paraId="23B6D778" w14:textId="77777777" w:rsidR="00905876" w:rsidRPr="00765F0C" w:rsidRDefault="00905876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70A7F" w:rsidRPr="00765F0C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ตราจารย์ ดร.ชลธิดา </w:t>
      </w:r>
      <w:r w:rsidR="008D1F2E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z w:val="32"/>
          <w:szCs w:val="32"/>
          <w:cs/>
        </w:rPr>
        <w:t>เทพหินลัพ)</w:t>
      </w:r>
    </w:p>
    <w:p w14:paraId="23B6D779" w14:textId="0E091687" w:rsidR="00905876" w:rsidRPr="00765F0C" w:rsidRDefault="00905876" w:rsidP="00905876">
      <w:pPr>
        <w:tabs>
          <w:tab w:val="left" w:pos="1260"/>
          <w:tab w:val="left" w:pos="1440"/>
          <w:tab w:val="left" w:pos="4140"/>
          <w:tab w:val="left" w:pos="6660"/>
        </w:tabs>
        <w:ind w:left="5040" w:right="-37" w:hanging="3150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รองอธิการบดีฝ่ายวิชาการ ปฏิบัติการแทน                                             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อธิการบดีมหาวิทยาลัยพะเยา</w:t>
      </w:r>
    </w:p>
    <w:p w14:paraId="23B6D77A" w14:textId="77777777" w:rsidR="00C131FD" w:rsidRPr="00765F0C" w:rsidRDefault="00C131F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7B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49024" behindDoc="0" locked="0" layoutInCell="1" allowOverlap="1" wp14:anchorId="23B6D8C4" wp14:editId="23B6D8C5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833143" cy="1080000"/>
            <wp:effectExtent l="0" t="0" r="5080" b="6350"/>
            <wp:wrapNone/>
            <wp:docPr id="3" name="รูปภาพ 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7C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7D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8"/>
          <w:szCs w:val="8"/>
        </w:rPr>
      </w:pPr>
    </w:p>
    <w:p w14:paraId="23B6D77E" w14:textId="77777777" w:rsidR="00E50024" w:rsidRPr="00765F0C" w:rsidRDefault="00E50024" w:rsidP="00E5002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7F" w14:textId="48DE9482" w:rsidR="00E50024" w:rsidRPr="00765F0C" w:rsidRDefault="00E50024" w:rsidP="00E5002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23B6D780" w14:textId="2265C2D4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แต่งตั้งคณะกรรมการพัฒนาหลักสูตร</w:t>
      </w:r>
      <w:r w:rsidR="00765F0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81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 พ.ศ. 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82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783" w14:textId="77777777" w:rsidR="00E50024" w:rsidRPr="00765F0C" w:rsidRDefault="00E50024" w:rsidP="00E5002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84" w14:textId="4FE82C3E" w:rsidR="00E50024" w:rsidRPr="00765F0C" w:rsidRDefault="00E50024" w:rsidP="00E5002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ตามที่ มหาวิทยาลัยพะเยา มีนโยบายให้ทุกคณะ/วิทยาลัย ดำเนินการจัดทำ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</w:t>
      </w:r>
      <w:r w:rsidR="00391FA5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หลักสูตรปรับปรุง</w:t>
      </w:r>
      <w:r w:rsidR="00391FA5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ตามเกณฑ์มาตรฐานหลักสูตรระดับปริญญาตรี</w:t>
      </w:r>
      <w:r w:rsidR="00765F0C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65F0C">
        <w:rPr>
          <w:rFonts w:ascii="TH SarabunIT๙" w:hAnsi="TH SarabunIT๙" w:cs="TH SarabunIT๙"/>
          <w:spacing w:val="4"/>
          <w:sz w:val="32"/>
          <w:szCs w:val="32"/>
          <w:cs/>
        </w:rPr>
        <w:t>นั้</w:t>
      </w:r>
      <w:r w:rsidRPr="00765F0C">
        <w:rPr>
          <w:rFonts w:ascii="TH SarabunIT๙" w:eastAsia="Angsana New" w:hAnsi="TH SarabunIT๙" w:cs="TH SarabunIT๙"/>
          <w:spacing w:val="4"/>
          <w:sz w:val="32"/>
          <w:szCs w:val="32"/>
          <w:cs/>
        </w:rPr>
        <w:t>น</w:t>
      </w:r>
    </w:p>
    <w:p w14:paraId="23B6D785" w14:textId="77777777" w:rsidR="00E50024" w:rsidRPr="00765F0C" w:rsidRDefault="00E50024" w:rsidP="00E5002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86" w14:textId="68A91FA5" w:rsidR="00E50024" w:rsidRPr="00765F0C" w:rsidRDefault="00156445" w:rsidP="00E5002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B6D8C6" wp14:editId="180263F2">
                <wp:simplePos x="0" y="0"/>
                <wp:positionH relativeFrom="column">
                  <wp:posOffset>-952914</wp:posOffset>
                </wp:positionH>
                <wp:positionV relativeFrom="paragraph">
                  <wp:posOffset>598391</wp:posOffset>
                </wp:positionV>
                <wp:extent cx="873125" cy="736600"/>
                <wp:effectExtent l="0" t="0" r="765175" b="25400"/>
                <wp:wrapNone/>
                <wp:docPr id="8" name="คำบรรยายภาพแบบเส้น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3125" cy="736600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4670"/>
                            <a:gd name="adj4" fmla="val -8473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5" w14:textId="77777777" w:rsidR="00156445" w:rsidRPr="00156445" w:rsidRDefault="00156445" w:rsidP="001564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 w:rsidR="00B5372D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C6" id="คำบรรยายภาพแบบเส้น 1 8" o:spid="_x0000_s1029" type="#_x0000_t47" style="position:absolute;left:0;text-align:left;margin-left:-75.05pt;margin-top:47.1pt;width:68.75pt;height:58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" adj="-18303,18289,-1453,7491" strokecolor="#5b9bd5" strokeweight="1pt">
                <v:stroke dashstyle="dash"/>
                <v:shadow color="#868686"/>
                <v:textbox>
                  <w:txbxContent>
                    <w:p w14:paraId="23B6D8E5" w14:textId="77777777" w:rsidR="00156445" w:rsidRPr="00156445" w:rsidRDefault="00156445" w:rsidP="00156445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 w:rsidR="00B5372D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50024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="00E50024" w:rsidRPr="00765F0C">
        <w:rPr>
          <w:rFonts w:ascii="TH SarabunIT๙" w:eastAsia="Angsana New" w:hAnsi="TH SarabunIT๙" w:cs="TH SarabunIT๙"/>
          <w:color w:val="FF0000"/>
          <w:spacing w:val="-4"/>
          <w:sz w:val="32"/>
          <w:szCs w:val="32"/>
          <w:cs/>
        </w:rPr>
        <w:t>พัฒนา/ปรับปรุง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 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="00E50024"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="00E50024"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พ.ศ.256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E50024"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54/2567 ลงวันที่ 4 มกราคม พ.ศ. 2567  เรื่อง มอบอำนาจให้รองอธิการบดี ปฏิบัติการแทนอธิการบดีมหาวิทยาลัยพะเยา </w:t>
      </w:r>
      <w:r w:rsidR="00646D5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>และคำสั่งมหาวิทยาลัยพะเยา ที่ 53/2567 ลงวันที่ 4 มกราคม พ.ศ. 2567 เรื่อง มอบอำนาจหน้าที่ให้</w:t>
      </w:r>
      <w:r w:rsidR="00646D5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>รองอธิการบดี และผู้ช่วยอธิการบดี กำกับการบริหาร สั่งการ 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765F0C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50024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จึงแต่งตั้ง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A5007F" w:rsidRPr="00765F0C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>............สาขาวิชา.............</w:t>
      </w:r>
      <w:r w:rsidR="00C060E0" w:rsidRPr="00765F0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E5002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="00E50024" w:rsidRPr="00765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พ.ศ. .......... </w:t>
      </w:r>
      <w:r w:rsidR="00646D57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E50024"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 ดังนี้</w:t>
      </w:r>
    </w:p>
    <w:p w14:paraId="23B6D787" w14:textId="77777777" w:rsidR="00E50024" w:rsidRPr="00765F0C" w:rsidRDefault="00E50024" w:rsidP="00E5002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E50024" w:rsidRPr="00765F0C" w14:paraId="23B6D78B" w14:textId="77777777" w:rsidTr="00E50024">
        <w:tc>
          <w:tcPr>
            <w:tcW w:w="486" w:type="dxa"/>
            <w:shd w:val="clear" w:color="auto" w:fill="auto"/>
          </w:tcPr>
          <w:p w14:paraId="23B6D788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789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8A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E50024" w:rsidRPr="00765F0C" w14:paraId="23B6D78F" w14:textId="77777777" w:rsidTr="00E50024">
        <w:tc>
          <w:tcPr>
            <w:tcW w:w="486" w:type="dxa"/>
            <w:shd w:val="clear" w:color="auto" w:fill="auto"/>
          </w:tcPr>
          <w:p w14:paraId="23B6D78C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78D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78E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3" w14:textId="77777777" w:rsidTr="00E50024">
        <w:tc>
          <w:tcPr>
            <w:tcW w:w="486" w:type="dxa"/>
            <w:shd w:val="clear" w:color="auto" w:fill="auto"/>
          </w:tcPr>
          <w:p w14:paraId="23B6D790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791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792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7" w14:textId="77777777" w:rsidTr="00E50024">
        <w:tc>
          <w:tcPr>
            <w:tcW w:w="486" w:type="dxa"/>
            <w:shd w:val="clear" w:color="auto" w:fill="auto"/>
          </w:tcPr>
          <w:p w14:paraId="23B6D794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795" w14:textId="77777777" w:rsidR="00E50024" w:rsidRPr="00765F0C" w:rsidRDefault="00E50024" w:rsidP="00AF30A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3402" w:type="dxa"/>
            <w:shd w:val="clear" w:color="auto" w:fill="auto"/>
          </w:tcPr>
          <w:p w14:paraId="23B6D796" w14:textId="77777777" w:rsidR="00E50024" w:rsidRPr="00765F0C" w:rsidRDefault="00E50024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B" w14:textId="77777777" w:rsidTr="00E50024">
        <w:tc>
          <w:tcPr>
            <w:tcW w:w="486" w:type="dxa"/>
            <w:shd w:val="clear" w:color="auto" w:fill="auto"/>
          </w:tcPr>
          <w:p w14:paraId="23B6D798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799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9A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9F" w14:textId="77777777" w:rsidTr="00E50024">
        <w:tc>
          <w:tcPr>
            <w:tcW w:w="486" w:type="dxa"/>
            <w:shd w:val="clear" w:color="auto" w:fill="auto"/>
          </w:tcPr>
          <w:p w14:paraId="23B6D79C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23B6D79D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9E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A3" w14:textId="77777777" w:rsidTr="00E50024">
        <w:tc>
          <w:tcPr>
            <w:tcW w:w="486" w:type="dxa"/>
            <w:shd w:val="clear" w:color="auto" w:fill="auto"/>
          </w:tcPr>
          <w:p w14:paraId="23B6D7A0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23B6D7A1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A2" w14:textId="77777777" w:rsidR="00E50024" w:rsidRPr="00765F0C" w:rsidRDefault="00E50024" w:rsidP="00AF30A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E50024" w:rsidRPr="00765F0C" w14:paraId="23B6D7A7" w14:textId="77777777" w:rsidTr="00E50024">
        <w:tc>
          <w:tcPr>
            <w:tcW w:w="486" w:type="dxa"/>
            <w:shd w:val="clear" w:color="auto" w:fill="auto"/>
          </w:tcPr>
          <w:p w14:paraId="23B6D7A4" w14:textId="77777777" w:rsidR="00E50024" w:rsidRPr="00765F0C" w:rsidRDefault="00E50024" w:rsidP="00AF30A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23B6D7A5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A6" w14:textId="77777777" w:rsidR="00E50024" w:rsidRPr="00765F0C" w:rsidRDefault="00E50024" w:rsidP="00AF3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A8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9" w14:textId="67FA5FDF" w:rsidR="001E0A29" w:rsidRDefault="001E0A29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32"/>
          <w:szCs w:val="3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(ให้เรียงตาม ตำแหน่งทางวิชาการ, คุณวุฒิ, นาย, นาง, นางสาว, ตัวอักษร ก-ฮ)</w:t>
      </w:r>
    </w:p>
    <w:p w14:paraId="0B3CD2A5" w14:textId="3769B53F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D5AF94A" w14:textId="561A900E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41552CF" w14:textId="5116B45A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F11C2C6" w14:textId="176A1D3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CEFA769" w14:textId="70F65E94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6974223" w14:textId="63D1019E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438007C" w14:textId="53777913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96CBA8D" w14:textId="4B3D753C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FC7599D" w14:textId="6DC59534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FF9DC6F" w14:textId="3F8A6192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ACDF050" w14:textId="0988F17A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5A48293" w14:textId="7180B13D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11C6239" w14:textId="77777777" w:rsidR="00056A83" w:rsidRDefault="00056A83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68623C1E" w14:textId="1BA946E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811FD5C" w14:textId="75318C68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8E477C2" w14:textId="7D616C59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1B8AF151" w14:textId="00E4F26D" w:rsid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6D8C8" wp14:editId="5211D987">
                <wp:simplePos x="0" y="0"/>
                <wp:positionH relativeFrom="column">
                  <wp:posOffset>4937318</wp:posOffset>
                </wp:positionH>
                <wp:positionV relativeFrom="paragraph">
                  <wp:posOffset>50745</wp:posOffset>
                </wp:positionV>
                <wp:extent cx="755374" cy="341906"/>
                <wp:effectExtent l="0" t="0" r="698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6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8" id="Text Box 17" o:spid="_x0000_s1030" type="#_x0000_t202" style="position:absolute;margin-left:388.75pt;margin-top:4pt;width:59.5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" fillcolor="white [3201]" stroked="f" strokeweight=".5pt">
                <v:textbox>
                  <w:txbxContent>
                    <w:p w14:paraId="23B6D8E6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289288D9" w14:textId="644CFD9B" w:rsidR="00765F0C" w:rsidRPr="00765F0C" w:rsidRDefault="00765F0C" w:rsidP="001E0A29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3B6D7AA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B" w14:textId="664F07A3" w:rsidR="00E50024" w:rsidRPr="00765F0C" w:rsidRDefault="00E50024" w:rsidP="00E70A7F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AC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AD" w14:textId="77777777" w:rsidR="00E50024" w:rsidRPr="00765F0C" w:rsidRDefault="00572760" w:rsidP="00E5002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B6D8CA" wp14:editId="23B6D8CB">
                <wp:simplePos x="0" y="0"/>
                <wp:positionH relativeFrom="column">
                  <wp:posOffset>2636106</wp:posOffset>
                </wp:positionH>
                <wp:positionV relativeFrom="paragraph">
                  <wp:posOffset>-311150</wp:posOffset>
                </wp:positionV>
                <wp:extent cx="53340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7" w14:textId="77777777" w:rsidR="00456F06" w:rsidRPr="00456F06" w:rsidRDefault="00456F06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56F06">
                              <w:rPr>
                                <w:rFonts w:ascii="TH Niramit AS" w:hAnsi="TH Niramit AS" w:cs="TH Niramit AS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A" id="Text Box 4" o:spid="_x0000_s1031" type="#_x0000_t202" style="position:absolute;left:0;text-align:left;margin-left:207.55pt;margin-top:-24.5pt;width:42pt;height:23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" fillcolor="white [3201]" stroked="f" strokeweight=".5pt">
                <v:textbox>
                  <w:txbxContent>
                    <w:p w14:paraId="23B6D8E7" w14:textId="77777777" w:rsidR="00456F06" w:rsidRPr="00456F06" w:rsidRDefault="00456F06">
                      <w:pPr>
                        <w:rPr>
                          <w:rFonts w:ascii="TH Niramit AS" w:hAnsi="TH Niramit AS" w:cs="TH Niramit AS"/>
                        </w:rPr>
                      </w:pPr>
                      <w:r w:rsidRPr="00456F06">
                        <w:rPr>
                          <w:rFonts w:ascii="TH Niramit AS" w:hAnsi="TH Niramit AS" w:cs="TH Niramit AS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</w:p>
    <w:p w14:paraId="183C2195" w14:textId="150D4A17" w:rsidR="003A1C63" w:rsidRDefault="00E50024" w:rsidP="003A1C63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</w:t>
      </w:r>
    </w:p>
    <w:p w14:paraId="2031E0FB" w14:textId="77777777" w:rsidR="003A1C63" w:rsidRDefault="003A1C63" w:rsidP="00E50024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spellStart"/>
      <w:r w:rsidRPr="00AD312A">
        <w:rPr>
          <w:rFonts w:ascii="TH SarabunIT๙" w:eastAsia="Arial Unicode MS" w:hAnsi="TH SarabunIT๙" w:cs="TH SarabunIT๙"/>
          <w:sz w:val="32"/>
          <w:szCs w:val="32"/>
        </w:rPr>
        <w:t>ยกร่างหลักสูตร</w:t>
      </w:r>
      <w:proofErr w:type="spellEnd"/>
      <w:r w:rsidRPr="00AD312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AD312A">
        <w:rPr>
          <w:rFonts w:ascii="TH SarabunIT๙" w:eastAsia="Arial Unicode MS" w:hAnsi="TH SarabunIT๙" w:cs="TH SarabunIT๙"/>
          <w:sz w:val="32"/>
          <w:szCs w:val="32"/>
          <w:cs/>
        </w:rPr>
        <w:t>ตามองค์ประกอบที่</w:t>
      </w:r>
      <w:r w:rsidRPr="00AD312A">
        <w:rPr>
          <w:rFonts w:ascii="TH SarabunIT๙" w:eastAsia="Arial Unicode MS" w:hAnsi="TH SarabunIT๙" w:cs="TH SarabunIT๙" w:hint="cs"/>
          <w:sz w:val="32"/>
          <w:szCs w:val="32"/>
          <w:cs/>
        </w:rPr>
        <w:t>มหาวิทยาลัยกำหนด</w:t>
      </w:r>
    </w:p>
    <w:p w14:paraId="6D54D17E" w14:textId="701C6939" w:rsidR="003A1C63" w:rsidRDefault="003A1C63" w:rsidP="003A1C63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5B6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85B6B" w:rsidRPr="00685B6B">
        <w:rPr>
          <w:rFonts w:ascii="TH SarabunIT๙" w:hAnsi="TH SarabunIT๙" w:cs="TH SarabunIT๙"/>
          <w:sz w:val="32"/>
          <w:szCs w:val="32"/>
          <w:cs/>
        </w:rPr>
        <w:t>พิจารณาให้ความเห็นเกี่ยวกับรายละเอียดและมาตรฐานหลักสูตร ตลอดจนดำเนินการพัฒนาหลักสูตรให้สอดคล้องกับเกณฑ์มาตรฐานหลักสูตรระดับปริญญาตรี/บัณฑิตศึกษา พ.ศ. ๒๕๖๕ และมาตรฐานคุณวุฒิระดับปริญญา..............สาขาวิชา.....................พ.ศ. ............... (ถ้ามี)</w:t>
      </w:r>
    </w:p>
    <w:p w14:paraId="23B6D7B0" w14:textId="77777777" w:rsidR="00E50024" w:rsidRPr="00765F0C" w:rsidRDefault="00E50024" w:rsidP="00E50024">
      <w:pPr>
        <w:spacing w:before="120" w:after="12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3B6D7B1" w14:textId="77777777" w:rsidR="00E50024" w:rsidRPr="00765F0C" w:rsidRDefault="00E50024" w:rsidP="00E5002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23B6D7B2" w14:textId="77777777" w:rsidR="00E50024" w:rsidRPr="00765F0C" w:rsidRDefault="00E50024" w:rsidP="00E5002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</w:p>
    <w:p w14:paraId="23B6D7B3" w14:textId="3838F56F" w:rsidR="00E50024" w:rsidRPr="00765F0C" w:rsidRDefault="00E50024" w:rsidP="00E50024">
      <w:pPr>
        <w:spacing w:before="120"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     </w:t>
      </w:r>
      <w:r w:rsidR="00765F0C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๒๕6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23B6D7B4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5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6" w14:textId="77777777" w:rsidR="00E50024" w:rsidRPr="00765F0C" w:rsidRDefault="00E50024" w:rsidP="00E50024">
      <w:pPr>
        <w:rPr>
          <w:rFonts w:ascii="TH SarabunIT๙" w:hAnsi="TH SarabunIT๙" w:cs="TH SarabunIT๙"/>
          <w:sz w:val="32"/>
          <w:szCs w:val="32"/>
        </w:rPr>
      </w:pPr>
    </w:p>
    <w:p w14:paraId="23B6D7B7" w14:textId="77777777" w:rsidR="00E50024" w:rsidRPr="00765F0C" w:rsidRDefault="00E50024" w:rsidP="00E5002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70A7F"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7B8" w14:textId="77ACBB56" w:rsidR="00E50024" w:rsidRPr="00765F0C" w:rsidRDefault="00E50024" w:rsidP="00E50024">
      <w:pPr>
        <w:tabs>
          <w:tab w:val="left" w:pos="1260"/>
          <w:tab w:val="left" w:pos="1440"/>
          <w:tab w:val="left" w:pos="4140"/>
          <w:tab w:val="left" w:pos="6660"/>
        </w:tabs>
        <w:ind w:left="4962" w:right="-37" w:hanging="3072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รองอธิการบดีฝ่ายวิชาการ ปฏิบัติการแทน                                                                     อธิการบดีมหาวิทยาลัยพะเยา</w:t>
      </w:r>
    </w:p>
    <w:p w14:paraId="23B6D7B9" w14:textId="77777777" w:rsidR="00A52F2B" w:rsidRPr="00765F0C" w:rsidRDefault="00A52F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BA" w14:textId="08F4C5BF" w:rsidR="00B767C4" w:rsidRPr="00765F0C" w:rsidRDefault="00765F0C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0" locked="0" layoutInCell="1" allowOverlap="1" wp14:anchorId="23B6D8CE" wp14:editId="4DFBB110">
            <wp:simplePos x="0" y="0"/>
            <wp:positionH relativeFrom="margin">
              <wp:posOffset>2460625</wp:posOffset>
            </wp:positionH>
            <wp:positionV relativeFrom="paragraph">
              <wp:posOffset>5245</wp:posOffset>
            </wp:positionV>
            <wp:extent cx="833143" cy="1080000"/>
            <wp:effectExtent l="0" t="0" r="5080" b="6350"/>
            <wp:wrapNone/>
            <wp:docPr id="13" name="รูปภาพ 13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2A" w:rsidRPr="00765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6D8CC" wp14:editId="34374B82">
                <wp:simplePos x="0" y="0"/>
                <wp:positionH relativeFrom="margin">
                  <wp:align>center</wp:align>
                </wp:positionH>
                <wp:positionV relativeFrom="paragraph">
                  <wp:posOffset>-291003</wp:posOffset>
                </wp:positionV>
                <wp:extent cx="1525979" cy="38594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79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8" w14:textId="77777777" w:rsidR="007D322A" w:rsidRPr="00B767C4" w:rsidRDefault="007D322A" w:rsidP="007D322A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</w:rPr>
                            </w:pPr>
                            <w:r w:rsidRPr="00B767C4"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  <w:t>กรณียกเลิกคำสั่งเดิม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CC" id="Text Box 18" o:spid="_x0000_s1032" type="#_x0000_t202" style="position:absolute;left:0;text-align:left;margin-left:0;margin-top:-22.9pt;width:120.15pt;height:30.4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" fillcolor="white [3201]" stroked="f" strokeweight=".5pt">
                <v:textbox>
                  <w:txbxContent>
                    <w:p w14:paraId="23B6D8E8" w14:textId="77777777" w:rsidR="007D322A" w:rsidRPr="00B767C4" w:rsidRDefault="007D322A" w:rsidP="007D322A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</w:rPr>
                      </w:pPr>
                      <w:r w:rsidRPr="00B767C4"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  <w:t>กรณียกเลิกคำสั่งเดิม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D7BB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BC" w14:textId="77777777" w:rsidR="00520E05" w:rsidRPr="00765F0C" w:rsidRDefault="00520E05" w:rsidP="00520E05">
      <w:pPr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14:paraId="23B6D7BD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40"/>
          <w:szCs w:val="40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7BE" w14:textId="37D64B3B" w:rsidR="00B767C4" w:rsidRPr="00765F0C" w:rsidRDefault="00B767C4" w:rsidP="00B767C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23B6D7BF" w14:textId="098D9B39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แต่งตั้งคณะกรรมการรับผิดชอบหลักสูตร</w:t>
      </w:r>
      <w:r w:rsidR="00C704D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7C0" w14:textId="4BED2285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 พ.ศ. 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</w:t>
      </w:r>
    </w:p>
    <w:p w14:paraId="23B6D7C1" w14:textId="5635B07E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7C2" w14:textId="3049B9BB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7C3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23B6D7C4" w14:textId="23D3D2E4" w:rsidR="00B767C4" w:rsidRPr="00765F0C" w:rsidRDefault="007D322A" w:rsidP="00B767C4">
      <w:pPr>
        <w:spacing w:before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อนุสนธิคำสั่งมหาวิทยาลัยพะเยา ที่ ........../........... ลงวันที่...........................................</w:t>
      </w:r>
      <w:r w:rsidR="00765F0C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</w:t>
      </w:r>
      <w:r w:rsidR="00D13A25" w:rsidRPr="00765F0C">
        <w:rPr>
          <w:rFonts w:ascii="TH SarabunIT๙" w:hAnsi="TH SarabunIT๙" w:cs="TH SarabunIT๙"/>
          <w:sz w:val="32"/>
          <w:szCs w:val="32"/>
        </w:rPr>
        <w:t xml:space="preserve"> </w:t>
      </w:r>
      <w:r w:rsidR="00D13A25" w:rsidRPr="00765F0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B6D7C5" w14:textId="77777777" w:rsidR="007D322A" w:rsidRPr="00765F0C" w:rsidRDefault="007D322A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7C6" w14:textId="5670CD68" w:rsidR="00B767C4" w:rsidRPr="00765F0C" w:rsidRDefault="00B767C4" w:rsidP="00765F0C">
      <w:pPr>
        <w:ind w:firstLine="144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D8D0" wp14:editId="557962B2">
                <wp:simplePos x="0" y="0"/>
                <wp:positionH relativeFrom="column">
                  <wp:posOffset>-889066</wp:posOffset>
                </wp:positionH>
                <wp:positionV relativeFrom="paragraph">
                  <wp:posOffset>671299</wp:posOffset>
                </wp:positionV>
                <wp:extent cx="838835" cy="688975"/>
                <wp:effectExtent l="0" t="0" r="1599565" b="15875"/>
                <wp:wrapNone/>
                <wp:docPr id="7" name="คำบรรยายภาพแบบเส้น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688975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0847"/>
                            <a:gd name="adj4" fmla="val -18937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9" w14:textId="77777777" w:rsidR="00B767C4" w:rsidRPr="00156445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D0" id="คำบรรยายภาพแบบเส้น 1 7" o:spid="_x0000_s1033" type="#_x0000_t47" style="position:absolute;left:0;text-align:left;margin-left:-70pt;margin-top:52.85pt;width:66.05pt;height:5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" adj="-40905,17463,-1453,7491" strokecolor="#5b9bd5" strokeweight="1pt">
                <v:stroke dashstyle="dash"/>
                <v:shadow color="#868686"/>
                <v:textbox>
                  <w:txbxContent>
                    <w:p w14:paraId="23B6D8E9" w14:textId="77777777" w:rsidR="00B767C4" w:rsidRPr="00156445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เพื่อให้การดำเนินการรับผิดชอบ</w:t>
      </w:r>
      <w:r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765F0C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........................... สาขาวิชา....................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="00375EE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ตามเกณฑ์มาตรฐานหลักสูตรระดับปริญญาตรี</w:t>
      </w:r>
      <w:r w:rsidR="00375EE7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375EE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 </w: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 256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54/2567 ลงวันที่ 4 มกราคม พ.ศ. 2567 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53/2567 ลงวันที่ 4 มกราคม พ.ศ. 2567 เรื่อง มอบอำนาจหน้าที่ให้รองอธิการบดี และผู้ช่วยอธิการบดี กำกับการบริหาร สั่งการ </w:t>
      </w:r>
      <w:r w:rsidR="00375EE7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646D57" w:rsidRPr="00646D57">
        <w:rPr>
          <w:rFonts w:ascii="TH SarabunIT๙" w:hAnsi="TH SarabunIT๙" w:cs="TH SarabunIT๙"/>
          <w:color w:val="FF0000"/>
          <w:sz w:val="32"/>
          <w:szCs w:val="32"/>
          <w:cs/>
        </w:rPr>
        <w:t>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7D322A" w:rsidRPr="00765F0C">
        <w:rPr>
          <w:rFonts w:ascii="TH SarabunIT๙" w:hAnsi="TH SarabunIT๙" w:cs="TH SarabunIT๙"/>
          <w:sz w:val="32"/>
          <w:szCs w:val="32"/>
          <w:cs/>
        </w:rPr>
        <w:t>จึงยกเลิกคำสั่งมหาวิทยาลัยพะเยา ที่ ......../.........ลงวันที่.......................</w:t>
      </w:r>
      <w:r w:rsidR="00520E05" w:rsidRPr="00765F0C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765F0C">
        <w:rPr>
          <w:rFonts w:ascii="TH SarabunIT๙" w:hAnsi="TH SarabunIT๙" w:cs="TH SarabunIT๙"/>
          <w:spacing w:val="-2"/>
          <w:sz w:val="32"/>
          <w:szCs w:val="32"/>
          <w:cs/>
        </w:rPr>
        <w:t>แต่งตั้ง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คณะกรรมการรับผิดชอบหลักสูตร</w:t>
      </w:r>
      <w:r w:rsidR="00765F0C" w:rsidRPr="00C704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หลักสูตร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....................</w:t>
      </w:r>
      <w:r w:rsidR="00C060E0"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.........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.....สาขาวิชา.........</w:t>
      </w:r>
      <w:r w:rsidR="007D322A" w:rsidRPr="00C704D7">
        <w:rPr>
          <w:rFonts w:ascii="TH SarabunIT๙" w:hAnsi="TH SarabunIT๙" w:cs="TH SarabunIT๙"/>
          <w:spacing w:val="-10"/>
          <w:sz w:val="32"/>
          <w:szCs w:val="32"/>
        </w:rPr>
        <w:t>..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</w:t>
      </w:r>
      <w:r w:rsidR="00C060E0" w:rsidRPr="00C704D7">
        <w:rPr>
          <w:rFonts w:ascii="TH SarabunIT๙" w:hAnsi="TH SarabunIT๙" w:cs="TH SarabunIT๙"/>
          <w:spacing w:val="-10"/>
          <w:sz w:val="32"/>
          <w:szCs w:val="32"/>
          <w:cs/>
        </w:rPr>
        <w:t>..........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...... </w:t>
      </w:r>
      <w:r w:rsidRPr="00C704D7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>หลักสูตรใหม่/ปรับปรุง</w:t>
      </w:r>
      <w:r w:rsidRPr="00C704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.......... คณะ............................... ดังนี้</w:t>
      </w:r>
    </w:p>
    <w:p w14:paraId="23B6D7C7" w14:textId="77777777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B767C4" w:rsidRPr="00765F0C" w14:paraId="23B6D7CB" w14:textId="77777777" w:rsidTr="00900172">
        <w:tc>
          <w:tcPr>
            <w:tcW w:w="486" w:type="dxa"/>
            <w:shd w:val="clear" w:color="auto" w:fill="auto"/>
          </w:tcPr>
          <w:p w14:paraId="23B6D7C8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7C9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CA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B767C4" w:rsidRPr="00765F0C" w14:paraId="23B6D7CF" w14:textId="77777777" w:rsidTr="00900172">
        <w:tc>
          <w:tcPr>
            <w:tcW w:w="486" w:type="dxa"/>
            <w:shd w:val="clear" w:color="auto" w:fill="auto"/>
          </w:tcPr>
          <w:p w14:paraId="23B6D7CC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7CD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CE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3" w14:textId="77777777" w:rsidTr="00900172">
        <w:tc>
          <w:tcPr>
            <w:tcW w:w="486" w:type="dxa"/>
            <w:shd w:val="clear" w:color="auto" w:fill="auto"/>
          </w:tcPr>
          <w:p w14:paraId="23B6D7D0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7D1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2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7" w14:textId="77777777" w:rsidTr="00900172">
        <w:tc>
          <w:tcPr>
            <w:tcW w:w="486" w:type="dxa"/>
            <w:shd w:val="clear" w:color="auto" w:fill="auto"/>
          </w:tcPr>
          <w:p w14:paraId="23B6D7D4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7D5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6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7DB" w14:textId="77777777" w:rsidTr="00900172">
        <w:tc>
          <w:tcPr>
            <w:tcW w:w="486" w:type="dxa"/>
            <w:shd w:val="clear" w:color="auto" w:fill="auto"/>
          </w:tcPr>
          <w:p w14:paraId="23B6D7D8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7D9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7DA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7DC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DD" w14:textId="77777777" w:rsidR="00B767C4" w:rsidRPr="00765F0C" w:rsidRDefault="00B767C4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(ให้เรียงตาม ตำแหน่งทางวิชาการ, คุณวุฒิ, นาย, นาง, นางสาว, ตัวอักษร ก-ฮ)</w:t>
      </w:r>
    </w:p>
    <w:p w14:paraId="23B6D7DE" w14:textId="36F3FD50" w:rsidR="00B767C4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949C140" w14:textId="2D879043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4B63647" w14:textId="1D4D16C4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316F0FEE" w14:textId="0CC2F62E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E6AF896" w14:textId="58CF5CF8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62E8510" w14:textId="61B39106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40CF87B2" w14:textId="74957C72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5D417E1" w14:textId="54A4CCF5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157B203" w14:textId="2C550338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46944EC" w14:textId="6585F9CF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FCD5F80" w14:textId="64D5A184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2A233FE" w14:textId="53B19ED1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6026A864" w14:textId="4616F6D2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A079EBE" w14:textId="1161D1AB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70B53D4C" w14:textId="73FD84F1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5FE206F6" w14:textId="7D31FD7B" w:rsid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01D64A07" w14:textId="77777777" w:rsidR="00765F0C" w:rsidRPr="00765F0C" w:rsidRDefault="00765F0C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DF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0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1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2" w14:textId="77777777" w:rsidR="00B767C4" w:rsidRPr="00765F0C" w:rsidRDefault="00572760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6D8D2" wp14:editId="23B6D8D3">
                <wp:simplePos x="0" y="0"/>
                <wp:positionH relativeFrom="column">
                  <wp:posOffset>5216055</wp:posOffset>
                </wp:positionH>
                <wp:positionV relativeFrom="paragraph">
                  <wp:posOffset>37990</wp:posOffset>
                </wp:positionV>
                <wp:extent cx="755374" cy="341906"/>
                <wp:effectExtent l="0" t="0" r="6985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A" w14:textId="77777777" w:rsidR="00572760" w:rsidRPr="00572760" w:rsidRDefault="00572760" w:rsidP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2" id="Text Box 15" o:spid="_x0000_s1034" type="#_x0000_t202" style="position:absolute;left:0;text-align:left;margin-left:410.7pt;margin-top:3pt;width:59.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" fillcolor="white [3201]" stroked="f" strokeweight=".5pt">
                <v:textbox>
                  <w:txbxContent>
                    <w:p w14:paraId="23B6D8EA" w14:textId="77777777" w:rsidR="00572760" w:rsidRPr="00572760" w:rsidRDefault="00572760" w:rsidP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7E3" w14:textId="77777777" w:rsidR="00B767C4" w:rsidRPr="00765F0C" w:rsidRDefault="00B767C4" w:rsidP="00520E05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E4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5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6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7" w14:textId="77777777" w:rsidR="00B767C4" w:rsidRPr="00765F0C" w:rsidRDefault="00B767C4" w:rsidP="00520E05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7E8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23B6D7E9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7EA" w14:textId="77777777" w:rsidR="00B767C4" w:rsidRPr="00765F0C" w:rsidRDefault="00B767C4" w:rsidP="00B767C4">
      <w:pPr>
        <w:ind w:right="282"/>
        <w:jc w:val="thaiDistribute"/>
        <w:rPr>
          <w:rFonts w:ascii="TH SarabunIT๙" w:hAnsi="TH SarabunIT๙" w:cs="TH SarabunIT๙"/>
          <w:b/>
          <w:bCs/>
          <w:color w:val="000000"/>
          <w:sz w:val="33"/>
          <w:szCs w:val="33"/>
        </w:rPr>
      </w:pPr>
      <w:r w:rsidRPr="00765F0C">
        <w:rPr>
          <w:rFonts w:ascii="TH SarabunIT๙" w:hAnsi="TH SarabunIT๙" w:cs="TH SarabunIT๙"/>
          <w:b/>
          <w:bCs/>
          <w:color w:val="000000"/>
          <w:sz w:val="33"/>
          <w:szCs w:val="33"/>
          <w:cs/>
        </w:rPr>
        <w:t xml:space="preserve">หน้าที่ </w:t>
      </w:r>
    </w:p>
    <w:p w14:paraId="23B6D7EB" w14:textId="7E2A7625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กำกับการดำเนินงานเปิดและปิดหลักสูตร และดำเนินงานให้เป็นไปตามเกณฑ์มาตรฐานหลักสูตรระดับอุดมศึกษา และ</w:t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เกณฑ์มาตรฐานหลักสูตรระดับปริญญาตรี</w:t>
      </w:r>
      <w:r w:rsidR="005D526B" w:rsidRPr="00765F0C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/บัณฑิตศึกษา</w:t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5D526B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br/>
      </w:r>
      <w:r w:rsidR="005D526B" w:rsidRPr="00765F0C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พ.ศ. ๒๕๖๕</w:t>
      </w:r>
    </w:p>
    <w:p w14:paraId="23B6D7EC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ประเมินหลักสูตรตามกรอบเวลาที่กำหนดในเกณฑ์มาตรฐานหลักสูตร </w:t>
      </w:r>
      <w:r w:rsidR="00E70A7F"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และพัฒนาหลักสูตรตามผลการประเมินหลักสูตร</w:t>
      </w:r>
    </w:p>
    <w:p w14:paraId="23B6D7ED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บริหารและวางแผนหลักสูตรด้านวิชาการ รวมทั้งกำกับ ติดตามการดำเนินงานหลักสูตร</w:t>
      </w:r>
    </w:p>
    <w:p w14:paraId="23B6D7EE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๔.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ส่งเสริมและสนับสนุนการพัฒนาบุคลากรเกี่ยวกับการพัฒนาหลักสูตรการจัดกระบวนการเรียนรู้ การวัดและประเมินผล และกิจกรรมพัฒนาผู้เรียน </w:t>
      </w:r>
    </w:p>
    <w:p w14:paraId="23B6D7EF" w14:textId="7D531BC5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๕.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ประสานความร่วมมือจากบุคคล ชุมช</w:t>
      </w:r>
      <w:r w:rsidR="003D46A2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หน่วยงานและองค์กรต่างๆ เพื่อให้การใช้หลักสูตรเป็นไปอย่างมีประสิทธิภาพ</w:t>
      </w:r>
    </w:p>
    <w:p w14:paraId="23B6D7F0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๖.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ส่งเสริมและสนับสนุนวิจัยเกี่ยวกับการพัฒนาหลักสูตรและกระบวนการเรียนรู้</w:t>
      </w:r>
    </w:p>
    <w:p w14:paraId="23B6D7F1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ติดตามผลการเรียนของนิสิต </w:t>
      </w:r>
      <w:r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หลักสูตร......................... สาขาวิชา....................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>รายบุคคล และระดับชั้นปี</w:t>
      </w:r>
    </w:p>
    <w:p w14:paraId="23B6D7F2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๘.</w:t>
      </w: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ตรวจสอบ ทบทวน ประเมินมาตรฐานการปฏิบัติงานของอาจารย์ และการบริหารหลักสูตร</w:t>
      </w:r>
    </w:p>
    <w:p w14:paraId="23B6D7F3" w14:textId="77777777" w:rsidR="00B767C4" w:rsidRPr="00765F0C" w:rsidRDefault="00B767C4" w:rsidP="00B767C4">
      <w:pPr>
        <w:tabs>
          <w:tab w:val="left" w:pos="1418"/>
          <w:tab w:val="left" w:pos="1843"/>
        </w:tabs>
        <w:ind w:right="282"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๙. รายงานผลการปฏิบัติงานและผลการบริหารหลักสูตร</w:t>
      </w:r>
    </w:p>
    <w:p w14:paraId="23B6D7F4" w14:textId="77777777" w:rsidR="00B767C4" w:rsidRPr="00765F0C" w:rsidRDefault="00B767C4" w:rsidP="00B767C4">
      <w:pPr>
        <w:tabs>
          <w:tab w:val="left" w:pos="851"/>
        </w:tabs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ab/>
      </w:r>
      <w:r w:rsidRPr="00765F0C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14:paraId="23B6D7F5" w14:textId="147F2DD6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สั่ง  ณ  วันที่        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๒๕6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6</w:t>
      </w:r>
    </w:p>
    <w:p w14:paraId="23B6D7F6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7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8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7F9" w14:textId="77777777" w:rsidR="00B767C4" w:rsidRPr="00765F0C" w:rsidRDefault="00B767C4" w:rsidP="00B767C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7FA" w14:textId="3C1CC279" w:rsidR="00B767C4" w:rsidRPr="00765F0C" w:rsidRDefault="00B767C4" w:rsidP="00B767C4">
      <w:pPr>
        <w:tabs>
          <w:tab w:val="left" w:pos="1260"/>
          <w:tab w:val="left" w:pos="1440"/>
          <w:tab w:val="left" w:pos="4140"/>
          <w:tab w:val="left" w:pos="6660"/>
        </w:tabs>
        <w:ind w:left="5040" w:right="-37" w:hanging="3150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รองอธิการบดีฝ่ายวิชาการ ปฏิบัติการแทน                                                                    อธิการบดีมหาวิทยาลัยพะเยา</w:t>
      </w:r>
    </w:p>
    <w:p w14:paraId="23B6D7FB" w14:textId="77777777" w:rsidR="00B767C4" w:rsidRPr="00765F0C" w:rsidRDefault="00B767C4" w:rsidP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7FC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6D8D4" wp14:editId="23B6D8D5">
                <wp:simplePos x="0" y="0"/>
                <wp:positionH relativeFrom="column">
                  <wp:posOffset>2167264</wp:posOffset>
                </wp:positionH>
                <wp:positionV relativeFrom="paragraph">
                  <wp:posOffset>-344170</wp:posOffset>
                </wp:positionV>
                <wp:extent cx="1525979" cy="38594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79" cy="38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B" w14:textId="77777777" w:rsidR="00B767C4" w:rsidRPr="00B767C4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</w:rPr>
                            </w:pPr>
                            <w:r w:rsidRPr="00B767C4"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  <w:t>กรณียกเลิกคำสั่งเดิม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4" id="Text Box 16" o:spid="_x0000_s1035" type="#_x0000_t202" style="position:absolute;left:0;text-align:left;margin-left:170.65pt;margin-top:-27.1pt;width:120.15pt;height:3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" fillcolor="white [3201]" stroked="f" strokeweight=".5pt">
                <v:textbox>
                  <w:txbxContent>
                    <w:p w14:paraId="23B6D8EB" w14:textId="77777777" w:rsidR="00B767C4" w:rsidRPr="00B767C4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</w:rPr>
                      </w:pPr>
                      <w:r w:rsidRPr="00B767C4"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  <w:t>กรณียกเลิกคำสั่งเดิม</w:t>
                      </w:r>
                    </w:p>
                  </w:txbxContent>
                </v:textbox>
              </v:shape>
            </w:pict>
          </mc:Fallback>
        </mc:AlternateContent>
      </w:r>
      <w:r w:rsidRPr="00765F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3B6D8D6" wp14:editId="23B6D8D7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833143" cy="1080000"/>
            <wp:effectExtent l="0" t="0" r="5080" b="6350"/>
            <wp:wrapNone/>
            <wp:docPr id="14" name="รูปภาพ 14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3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6D7FD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40"/>
          <w:szCs w:val="40"/>
        </w:rPr>
      </w:pPr>
    </w:p>
    <w:p w14:paraId="23B6D7FE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8"/>
          <w:szCs w:val="8"/>
        </w:rPr>
      </w:pPr>
    </w:p>
    <w:p w14:paraId="23B6D7FF" w14:textId="77777777" w:rsidR="00B767C4" w:rsidRPr="00765F0C" w:rsidRDefault="00B767C4" w:rsidP="00B767C4">
      <w:pPr>
        <w:spacing w:before="240"/>
        <w:jc w:val="center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คำสั่งมหาวิทยาลัยพะเยา</w:t>
      </w:r>
    </w:p>
    <w:p w14:paraId="23B6D800" w14:textId="2423E3CC" w:rsidR="00B767C4" w:rsidRPr="00765F0C" w:rsidRDefault="00B767C4" w:rsidP="00B767C4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Pr="00765F0C">
        <w:rPr>
          <w:rFonts w:ascii="TH SarabunIT๙" w:eastAsia="Angsana New" w:hAnsi="TH SarabunIT๙" w:cs="TH SarabunIT๙"/>
          <w:sz w:val="32"/>
          <w:szCs w:val="32"/>
        </w:rPr>
        <w:t xml:space="preserve">          /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๒๕6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23B6D801" w14:textId="4EB74AC6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เรื่อง แต่งตั้งคณะกรรมการพัฒนาหลักสูตร</w:t>
      </w:r>
      <w:r w:rsidR="00C704D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704D7">
        <w:rPr>
          <w:rFonts w:ascii="TH SarabunIT๙" w:eastAsia="Angsana New" w:hAnsi="TH SarabunIT๙" w:cs="TH SarabunIT๙" w:hint="cs"/>
          <w:sz w:val="32"/>
          <w:szCs w:val="32"/>
          <w:cs/>
        </w:rPr>
        <w:t>หลักสูตร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</w:t>
      </w:r>
    </w:p>
    <w:p w14:paraId="23B6D802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สาขาวิชา.....................................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หลักสูตรใหม่/ปรับปรุง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พ.ศ. ..............                                             </w:t>
      </w:r>
    </w:p>
    <w:p w14:paraId="23B6D803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คณะ..............................................</w:t>
      </w:r>
    </w:p>
    <w:p w14:paraId="23B6D804" w14:textId="77777777" w:rsidR="00B767C4" w:rsidRPr="00765F0C" w:rsidRDefault="00B767C4" w:rsidP="00B767C4">
      <w:pPr>
        <w:tabs>
          <w:tab w:val="left" w:pos="0"/>
        </w:tabs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_______________________________</w:t>
      </w:r>
    </w:p>
    <w:p w14:paraId="23B6D805" w14:textId="1ABF7304" w:rsidR="00B767C4" w:rsidRPr="00765F0C" w:rsidRDefault="00B767C4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อนุสนธิคำสั่งมหาวิทยาลัยพะเยา ที่ ........../........... ลงวันที่...........................................</w:t>
      </w:r>
      <w:r w:rsidR="005D526B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</w:t>
      </w:r>
      <w:r w:rsidR="00D13A25" w:rsidRPr="00765F0C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B6D806" w14:textId="77777777" w:rsidR="00B767C4" w:rsidRPr="00765F0C" w:rsidRDefault="00B767C4" w:rsidP="00B767C4">
      <w:pPr>
        <w:spacing w:before="120"/>
        <w:ind w:firstLine="1440"/>
        <w:contextualSpacing/>
        <w:jc w:val="thaiDistribute"/>
        <w:rPr>
          <w:rFonts w:ascii="TH SarabunIT๙" w:eastAsia="Angsana New" w:hAnsi="TH SarabunIT๙" w:cs="TH SarabunIT๙"/>
          <w:spacing w:val="4"/>
          <w:sz w:val="12"/>
          <w:szCs w:val="12"/>
          <w:cs/>
        </w:rPr>
      </w:pPr>
    </w:p>
    <w:p w14:paraId="23B6D807" w14:textId="119A8D9C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65F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D8D8" wp14:editId="5C20C604">
                <wp:simplePos x="0" y="0"/>
                <wp:positionH relativeFrom="column">
                  <wp:posOffset>-952914</wp:posOffset>
                </wp:positionH>
                <wp:positionV relativeFrom="paragraph">
                  <wp:posOffset>598391</wp:posOffset>
                </wp:positionV>
                <wp:extent cx="873125" cy="736600"/>
                <wp:effectExtent l="0" t="0" r="765175" b="25400"/>
                <wp:wrapNone/>
                <wp:docPr id="11" name="คำบรรยายภาพแบบเส้น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3125" cy="736600"/>
                        </a:xfrm>
                        <a:prstGeom prst="borderCallout1">
                          <a:avLst>
                            <a:gd name="adj1" fmla="val 34681"/>
                            <a:gd name="adj2" fmla="val -6727"/>
                            <a:gd name="adj3" fmla="val 83590"/>
                            <a:gd name="adj4" fmla="val -8382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6D8EC" w14:textId="77777777" w:rsidR="00B767C4" w:rsidRPr="00156445" w:rsidRDefault="00B767C4" w:rsidP="00B767C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Cs w:val="24"/>
                              </w:rPr>
                            </w:pP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เลขคำสั่ง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ที่</w:t>
                            </w:r>
                            <w:r w:rsidRPr="00156445">
                              <w:rPr>
                                <w:rFonts w:ascii="TH Niramit AS" w:hAnsi="TH Niramit AS" w:cs="TH Niramit AS" w:hint="cs"/>
                                <w:color w:val="FF0000"/>
                                <w:szCs w:val="24"/>
                                <w:cs/>
                              </w:rPr>
                              <w:t>บังคับใช้ในปัจจุบัน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D8D8" id="คำบรรยายภาพแบบเส้น 1 11" o:spid="_x0000_s1036" type="#_x0000_t47" style="position:absolute;left:0;text-align:left;margin-left:-75.05pt;margin-top:47.1pt;width:68.75pt;height:5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" adj="-18107,18055,-1453,7491" strokecolor="#5b9bd5" strokeweight="1pt">
                <v:stroke dashstyle="dash"/>
                <v:shadow color="#868686"/>
                <v:textbox>
                  <w:txbxContent>
                    <w:p w14:paraId="23B6D8EC" w14:textId="77777777" w:rsidR="00B767C4" w:rsidRPr="00156445" w:rsidRDefault="00B767C4" w:rsidP="00B767C4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Cs w:val="24"/>
                        </w:rPr>
                      </w:pP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เลขคำสั่ง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ที่</w:t>
                      </w:r>
                      <w:r w:rsidRPr="00156445">
                        <w:rPr>
                          <w:rFonts w:ascii="TH Niramit AS" w:hAnsi="TH Niramit AS" w:cs="TH Niramit AS" w:hint="cs"/>
                          <w:color w:val="FF0000"/>
                          <w:szCs w:val="24"/>
                          <w:cs/>
                        </w:rPr>
                        <w:t>บังคับใช้ในปัจจุบัน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เพื่อให้การดำเนินการ</w:t>
      </w:r>
      <w:r w:rsidRPr="00765F0C">
        <w:rPr>
          <w:rFonts w:ascii="TH SarabunIT๙" w:eastAsia="Angsana New" w:hAnsi="TH SarabunIT๙" w:cs="TH SarabunIT๙"/>
          <w:color w:val="FF0000"/>
          <w:spacing w:val="-4"/>
          <w:sz w:val="32"/>
          <w:szCs w:val="32"/>
          <w:cs/>
        </w:rPr>
        <w:t>พัฒนา/ปรับปรุง</w:t>
      </w:r>
      <w:r w:rsidRPr="00765F0C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5D526B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.......................... </w:t>
      </w:r>
      <w:r w:rsidR="005D526B">
        <w:rPr>
          <w:rFonts w:ascii="TH SarabunIT๙" w:hAnsi="TH SarabunIT๙" w:cs="TH SarabunIT๙"/>
          <w:sz w:val="32"/>
          <w:szCs w:val="32"/>
          <w:cs/>
        </w:rPr>
        <w:br/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 หลักสูตรใหม่/ปรับปรุง </w:t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พ.ศ. ......... คณะ................................................</w:t>
      </w:r>
      <w:r w:rsidR="007E07A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ตามเกณฑ์มาตรฐานหลักสูตรระดับปริญญาตรี</w:t>
      </w:r>
      <w:r w:rsidR="007E07A7" w:rsidRPr="00765F0C">
        <w:rPr>
          <w:rFonts w:ascii="TH SarabunIT๙" w:hAnsi="TH SarabunIT๙" w:cs="TH SarabunIT๙" w:hint="cs"/>
          <w:color w:val="FF0000"/>
          <w:sz w:val="32"/>
          <w:szCs w:val="32"/>
          <w:cs/>
        </w:rPr>
        <w:t>/บัณฑิตศึกษา</w:t>
      </w:r>
      <w:r w:rsidR="007E07A7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๒๕๖๕ </w:t>
      </w:r>
      <w:r w:rsidRPr="00765F0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และมีประสิทธิภาพมากยิ่งขึ้น ประกอบกับระเบียบมหาวิทยาลัยพะเยา ว่าด้วย  การดำเนินการหลักสูตรของมหาวิทยาลัยพะเยา พ.ศ.256</w:t>
      </w:r>
      <w:r w:rsidR="00646D57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อาศัยอำนาจตามความในมาตรา ๓๓ และมาตรา ๓๙ แห่งพระราชบัญญัติมหาวิทยาลัยพะเยา พ.ศ. ๒๕๕๓ และคำสั่งมหาวิทยาลัยพะเยา</w:t>
      </w:r>
      <w:r w:rsidRPr="00765F0C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646D57" w:rsidRPr="00646D5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54/2567 ลงวันที่ 4 มกราคม พ.ศ. 2567  เรื่อง มอบอำนาจให้รองอธิการบดี ปฏิบัติการแทนอธิการบดีมหาวิทยาลัยพะเยา และคำสั่งมหาวิทยาลัยพะเยา ที่ 53/2567 ลงวันที่ 4 มกราคม พ.ศ. 2567 เรื่อง มอบอำนาจหน้าที่ให้รองอธิการบดี และผู้ช่วยอธิการบดี กำกับการบริหาร สั่งการ </w:t>
      </w:r>
      <w:r w:rsidR="007E07A7">
        <w:rPr>
          <w:rFonts w:ascii="TH SarabunIT๙" w:hAnsi="TH SarabunIT๙" w:cs="TH SarabunIT๙"/>
          <w:color w:val="FF0000"/>
          <w:spacing w:val="-8"/>
          <w:sz w:val="32"/>
          <w:szCs w:val="32"/>
        </w:rPr>
        <w:br/>
      </w:r>
      <w:r w:rsidR="00646D57" w:rsidRPr="00646D5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>และปฏิบัติการแทนอธิการบดีมหาวิทยาลัยพะเยา และช่วยกำกับดูแลการปฏิบัติงานแทนอธิการบดีมหาวิทยาลัยพะเยา</w:t>
      </w:r>
      <w:r w:rsidR="00572760" w:rsidRPr="00C704D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 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>จึงยกเลิกคำสั่งมหาวิทยาลัยพะเยา</w:t>
      </w:r>
      <w:r w:rsidR="00C060E0" w:rsidRPr="00C704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>ที่ ......../.........ลงวันที่.......................และแต่งตั้งคณะกรรมการพัฒนาหลักสูตร</w:t>
      </w:r>
      <w:r w:rsidR="00C704D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5D526B" w:rsidRPr="00C704D7">
        <w:rPr>
          <w:rFonts w:ascii="TH SarabunIT๙" w:hAnsi="TH SarabunIT๙" w:cs="TH SarabunIT๙" w:hint="cs"/>
          <w:spacing w:val="-8"/>
          <w:sz w:val="32"/>
          <w:szCs w:val="32"/>
          <w:cs/>
        </w:rPr>
        <w:t>หลักสูตร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.........................สาขาวิชา............................. </w:t>
      </w:r>
      <w:r w:rsidRPr="00C704D7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หลักสูตรใหม่/ปรับปรุง </w:t>
      </w:r>
      <w:r w:rsidRPr="00C704D7">
        <w:rPr>
          <w:rFonts w:ascii="TH SarabunIT๙" w:hAnsi="TH SarabunIT๙" w:cs="TH SarabunIT๙"/>
          <w:spacing w:val="-8"/>
          <w:sz w:val="32"/>
          <w:szCs w:val="32"/>
          <w:cs/>
        </w:rPr>
        <w:t>พ.ศ. ..........</w:t>
      </w:r>
      <w:r w:rsidR="00572760" w:rsidRPr="00765F0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7E07A7">
        <w:rPr>
          <w:rFonts w:ascii="TH SarabunIT๙" w:hAnsi="TH SarabunIT๙" w:cs="TH SarabunIT๙"/>
          <w:spacing w:val="2"/>
          <w:sz w:val="32"/>
          <w:szCs w:val="32"/>
        </w:rPr>
        <w:br/>
      </w:r>
      <w:r w:rsidRPr="00765F0C">
        <w:rPr>
          <w:rFonts w:ascii="TH SarabunIT๙" w:hAnsi="TH SarabunIT๙" w:cs="TH SarabunIT๙"/>
          <w:spacing w:val="2"/>
          <w:sz w:val="32"/>
          <w:szCs w:val="32"/>
          <w:cs/>
        </w:rPr>
        <w:t>คณะ............................... ดังนี้</w:t>
      </w:r>
    </w:p>
    <w:p w14:paraId="23B6D808" w14:textId="77777777" w:rsidR="00B767C4" w:rsidRPr="00765F0C" w:rsidRDefault="00B767C4" w:rsidP="00B767C4">
      <w:pPr>
        <w:ind w:firstLine="1440"/>
        <w:contextualSpacing/>
        <w:jc w:val="thaiDistribute"/>
        <w:rPr>
          <w:rFonts w:ascii="TH SarabunIT๙" w:hAnsi="TH SarabunIT๙" w:cs="TH SarabunIT๙"/>
          <w:spacing w:val="2"/>
          <w:sz w:val="12"/>
          <w:szCs w:val="12"/>
          <w:cs/>
        </w:rPr>
      </w:pPr>
    </w:p>
    <w:tbl>
      <w:tblPr>
        <w:tblW w:w="7579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486"/>
        <w:gridCol w:w="3691"/>
        <w:gridCol w:w="3402"/>
      </w:tblGrid>
      <w:tr w:rsidR="00B767C4" w:rsidRPr="00765F0C" w14:paraId="23B6D80C" w14:textId="77777777" w:rsidTr="00900172">
        <w:tc>
          <w:tcPr>
            <w:tcW w:w="486" w:type="dxa"/>
            <w:shd w:val="clear" w:color="auto" w:fill="auto"/>
          </w:tcPr>
          <w:p w14:paraId="23B6D809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3691" w:type="dxa"/>
            <w:shd w:val="clear" w:color="auto" w:fill="auto"/>
          </w:tcPr>
          <w:p w14:paraId="23B6D80A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0B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ประธานกรรมการ</w:t>
            </w:r>
          </w:p>
        </w:tc>
      </w:tr>
      <w:tr w:rsidR="00B767C4" w:rsidRPr="00765F0C" w14:paraId="23B6D810" w14:textId="77777777" w:rsidTr="00900172">
        <w:tc>
          <w:tcPr>
            <w:tcW w:w="486" w:type="dxa"/>
            <w:shd w:val="clear" w:color="auto" w:fill="auto"/>
          </w:tcPr>
          <w:p w14:paraId="23B6D80D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23B6D80E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80F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4" w14:textId="77777777" w:rsidTr="00900172">
        <w:tc>
          <w:tcPr>
            <w:tcW w:w="486" w:type="dxa"/>
            <w:shd w:val="clear" w:color="auto" w:fill="auto"/>
          </w:tcPr>
          <w:p w14:paraId="23B6D811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23B6D812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ชื่อผู้ทรงคุณวุฒิภายนอก</w:t>
            </w:r>
          </w:p>
        </w:tc>
        <w:tc>
          <w:tcPr>
            <w:tcW w:w="3402" w:type="dxa"/>
            <w:shd w:val="clear" w:color="auto" w:fill="auto"/>
          </w:tcPr>
          <w:p w14:paraId="23B6D813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8" w14:textId="77777777" w:rsidTr="00900172">
        <w:tc>
          <w:tcPr>
            <w:tcW w:w="486" w:type="dxa"/>
            <w:shd w:val="clear" w:color="auto" w:fill="auto"/>
          </w:tcPr>
          <w:p w14:paraId="23B6D815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23B6D816" w14:textId="77777777" w:rsidR="00B767C4" w:rsidRPr="00765F0C" w:rsidRDefault="00B767C4" w:rsidP="0090017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3402" w:type="dxa"/>
            <w:shd w:val="clear" w:color="auto" w:fill="auto"/>
          </w:tcPr>
          <w:p w14:paraId="23B6D817" w14:textId="77777777" w:rsidR="00B767C4" w:rsidRPr="00765F0C" w:rsidRDefault="00B767C4" w:rsidP="00900172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1C" w14:textId="77777777" w:rsidTr="00900172">
        <w:tc>
          <w:tcPr>
            <w:tcW w:w="486" w:type="dxa"/>
            <w:shd w:val="clear" w:color="auto" w:fill="auto"/>
          </w:tcPr>
          <w:p w14:paraId="23B6D819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23B6D81A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1B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0" w14:textId="77777777" w:rsidTr="00900172">
        <w:tc>
          <w:tcPr>
            <w:tcW w:w="486" w:type="dxa"/>
            <w:shd w:val="clear" w:color="auto" w:fill="auto"/>
          </w:tcPr>
          <w:p w14:paraId="23B6D81D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23B6D81E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1F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4" w14:textId="77777777" w:rsidTr="00900172">
        <w:tc>
          <w:tcPr>
            <w:tcW w:w="486" w:type="dxa"/>
            <w:shd w:val="clear" w:color="auto" w:fill="auto"/>
          </w:tcPr>
          <w:p w14:paraId="23B6D821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23B6D822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23" w14:textId="77777777" w:rsidR="00B767C4" w:rsidRPr="00765F0C" w:rsidRDefault="00B767C4" w:rsidP="00900172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กรรมการ</w:t>
            </w:r>
          </w:p>
        </w:tc>
      </w:tr>
      <w:tr w:rsidR="00B767C4" w:rsidRPr="00765F0C" w14:paraId="23B6D828" w14:textId="77777777" w:rsidTr="00900172">
        <w:tc>
          <w:tcPr>
            <w:tcW w:w="486" w:type="dxa"/>
            <w:shd w:val="clear" w:color="auto" w:fill="auto"/>
          </w:tcPr>
          <w:p w14:paraId="23B6D825" w14:textId="77777777" w:rsidR="00B767C4" w:rsidRPr="00765F0C" w:rsidRDefault="00B767C4" w:rsidP="0090017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23B6D826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ชื่ออาจารย์ผู้รับผิดชอบหลักสูตร</w:t>
            </w:r>
          </w:p>
        </w:tc>
        <w:tc>
          <w:tcPr>
            <w:tcW w:w="3402" w:type="dxa"/>
            <w:shd w:val="clear" w:color="auto" w:fill="auto"/>
          </w:tcPr>
          <w:p w14:paraId="23B6D827" w14:textId="77777777" w:rsidR="00B767C4" w:rsidRPr="00765F0C" w:rsidRDefault="00B767C4" w:rsidP="009001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23B6D829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82A" w14:textId="2EED009C" w:rsidR="00B767C4" w:rsidRDefault="00B767C4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32"/>
          <w:szCs w:val="32"/>
        </w:rPr>
      </w:pPr>
      <w:r w:rsidRPr="00765F0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(ให้เรียงตาม ตำแหน่งทางวิชาการ, คุณวุฒิ, นาย, นาง, นางสาว, ตัวอักษร ก-ฮ)</w:t>
      </w:r>
    </w:p>
    <w:p w14:paraId="784DE925" w14:textId="2E9A10A3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1C6665A" w14:textId="605DD5B9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E3E15FF" w14:textId="0247BD43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F70F0D1" w14:textId="67B56F2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101433A7" w14:textId="2AED9EA6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6B267F4" w14:textId="081031DC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FF5C37F" w14:textId="0338F2A4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919C979" w14:textId="2CC86056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38EEC94" w14:textId="165C054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94A51CD" w14:textId="7A6B2220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0347BC3B" w14:textId="2FAEAF0B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0D45A5D" w14:textId="553D23A8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  <w:r w:rsidRPr="00765F0C">
        <w:rPr>
          <w:rFonts w:ascii="TH SarabunIT๙" w:hAnsi="TH SarabunIT๙" w:cs="TH SarabunIT๙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6D8DA" wp14:editId="5D310DB1">
                <wp:simplePos x="0" y="0"/>
                <wp:positionH relativeFrom="column">
                  <wp:posOffset>5136571</wp:posOffset>
                </wp:positionH>
                <wp:positionV relativeFrom="paragraph">
                  <wp:posOffset>43649</wp:posOffset>
                </wp:positionV>
                <wp:extent cx="755374" cy="341906"/>
                <wp:effectExtent l="0" t="0" r="698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D" w14:textId="77777777" w:rsidR="00572760" w:rsidRPr="00572760" w:rsidRDefault="00572760">
                            <w:pPr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</w:rPr>
                            </w:pPr>
                            <w:r w:rsidRPr="00572760">
                              <w:rPr>
                                <w:rFonts w:ascii="TH Niramit AS" w:hAnsi="TH Niramit AS" w:cs="TH Niramit AS"/>
                                <w:sz w:val="28"/>
                                <w:szCs w:val="32"/>
                                <w:cs/>
                              </w:rPr>
                              <w:t>หน้าที่...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A" id="Text Box 10" o:spid="_x0000_s1037" type="#_x0000_t202" style="position:absolute;margin-left:404.45pt;margin-top:3.45pt;width:59.5pt;height:2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" fillcolor="white [3201]" stroked="f" strokeweight=".5pt">
                <v:textbox>
                  <w:txbxContent>
                    <w:p w14:paraId="23B6D8ED" w14:textId="77777777" w:rsidR="00572760" w:rsidRPr="00572760" w:rsidRDefault="00572760">
                      <w:pPr>
                        <w:rPr>
                          <w:rFonts w:ascii="TH Niramit AS" w:hAnsi="TH Niramit AS" w:cs="TH Niramit AS"/>
                          <w:sz w:val="28"/>
                          <w:szCs w:val="32"/>
                        </w:rPr>
                      </w:pPr>
                      <w:r w:rsidRPr="00572760">
                        <w:rPr>
                          <w:rFonts w:ascii="TH Niramit AS" w:hAnsi="TH Niramit AS" w:cs="TH Niramit AS"/>
                          <w:sz w:val="28"/>
                          <w:szCs w:val="32"/>
                          <w:cs/>
                        </w:rPr>
                        <w:t>หน้าที่...</w:t>
                      </w:r>
                    </w:p>
                  </w:txbxContent>
                </v:textbox>
              </v:shape>
            </w:pict>
          </mc:Fallback>
        </mc:AlternateContent>
      </w:r>
    </w:p>
    <w:p w14:paraId="770F73BD" w14:textId="06C58277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4BE65F23" w14:textId="5FDCA179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E2B7E0B" w14:textId="558F32BA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7199F564" w14:textId="3A67E5C7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3EE6E53A" w14:textId="3AF4A50F" w:rsidR="005D526B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566CF2C2" w14:textId="77777777" w:rsidR="005D526B" w:rsidRPr="00765F0C" w:rsidRDefault="005D526B" w:rsidP="00B767C4">
      <w:pPr>
        <w:spacing w:before="120" w:after="120"/>
        <w:contextualSpacing/>
        <w:rPr>
          <w:rFonts w:ascii="TH SarabunIT๙" w:hAnsi="TH SarabunIT๙" w:cs="TH SarabunIT๙"/>
          <w:color w:val="0070C0"/>
          <w:sz w:val="12"/>
          <w:szCs w:val="12"/>
        </w:rPr>
      </w:pPr>
    </w:p>
    <w:p w14:paraId="23B6D82B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</w:p>
    <w:p w14:paraId="23B6D82C" w14:textId="77777777" w:rsidR="00B767C4" w:rsidRPr="00765F0C" w:rsidRDefault="00B767C4" w:rsidP="007D322A">
      <w:pPr>
        <w:spacing w:before="120" w:after="120"/>
        <w:contextualSpacing/>
        <w:rPr>
          <w:rFonts w:ascii="TH SarabunIT๙" w:hAnsi="TH SarabunIT๙" w:cs="TH SarabunIT๙"/>
          <w:sz w:val="12"/>
          <w:szCs w:val="12"/>
        </w:rPr>
      </w:pPr>
    </w:p>
    <w:p w14:paraId="23B6D82D" w14:textId="77777777" w:rsidR="00C060E0" w:rsidRPr="00765F0C" w:rsidRDefault="00C060E0" w:rsidP="00572760">
      <w:pPr>
        <w:spacing w:before="120" w:after="120"/>
        <w:contextualSpacing/>
        <w:rPr>
          <w:rFonts w:ascii="TH SarabunIT๙" w:hAnsi="TH SarabunIT๙" w:cs="TH SarabunIT๙"/>
          <w:sz w:val="32"/>
          <w:szCs w:val="32"/>
        </w:rPr>
      </w:pPr>
    </w:p>
    <w:p w14:paraId="23B6D82E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765F0C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6D8DC" wp14:editId="23B6D8DD">
                <wp:simplePos x="0" y="0"/>
                <wp:positionH relativeFrom="column">
                  <wp:posOffset>2691765</wp:posOffset>
                </wp:positionH>
                <wp:positionV relativeFrom="paragraph">
                  <wp:posOffset>-121285</wp:posOffset>
                </wp:positionV>
                <wp:extent cx="533400" cy="2952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E" w14:textId="77777777" w:rsidR="00B767C4" w:rsidRPr="00456F06" w:rsidRDefault="00B767C4" w:rsidP="00B767C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456F06">
                              <w:rPr>
                                <w:rFonts w:ascii="TH Niramit AS" w:hAnsi="TH Niramit AS" w:cs="TH Niramit AS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8DC" id="Text Box 12" o:spid="_x0000_s1038" type="#_x0000_t202" style="position:absolute;left:0;text-align:left;margin-left:211.95pt;margin-top:-9.55pt;width:42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" fillcolor="white [3201]" stroked="f" strokeweight=".5pt">
                <v:textbox>
                  <w:txbxContent>
                    <w:p w14:paraId="23B6D8EE" w14:textId="77777777" w:rsidR="00B767C4" w:rsidRPr="00456F06" w:rsidRDefault="00B767C4" w:rsidP="00B767C4">
                      <w:pPr>
                        <w:rPr>
                          <w:rFonts w:ascii="TH Niramit AS" w:hAnsi="TH Niramit AS" w:cs="TH Niramit AS"/>
                        </w:rPr>
                      </w:pPr>
                      <w:r w:rsidRPr="00456F06">
                        <w:rPr>
                          <w:rFonts w:ascii="TH Niramit AS" w:hAnsi="TH Niramit AS" w:cs="TH Niramit AS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</w:p>
    <w:p w14:paraId="23B6D82F" w14:textId="77777777" w:rsidR="00B767C4" w:rsidRPr="00765F0C" w:rsidRDefault="00B767C4" w:rsidP="00B767C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0" w14:textId="77777777" w:rsidR="00B767C4" w:rsidRPr="00765F0C" w:rsidRDefault="00B767C4" w:rsidP="00B767C4">
      <w:pPr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</w:t>
      </w:r>
    </w:p>
    <w:p w14:paraId="1BFFBC41" w14:textId="17D8E6D5" w:rsidR="00685B6B" w:rsidRDefault="00B767C4" w:rsidP="005D526B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5B6B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="00685B6B" w:rsidRPr="00AD312A">
        <w:rPr>
          <w:rFonts w:ascii="TH SarabunIT๙" w:eastAsia="Arial Unicode MS" w:hAnsi="TH SarabunIT๙" w:cs="TH SarabunIT๙"/>
          <w:sz w:val="32"/>
          <w:szCs w:val="32"/>
        </w:rPr>
        <w:t>ยกร่างหลักสูตร</w:t>
      </w:r>
      <w:proofErr w:type="spellEnd"/>
      <w:r w:rsidR="00685B6B" w:rsidRPr="00AD312A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685B6B" w:rsidRPr="00AD312A">
        <w:rPr>
          <w:rFonts w:ascii="TH SarabunIT๙" w:eastAsia="Arial Unicode MS" w:hAnsi="TH SarabunIT๙" w:cs="TH SarabunIT๙"/>
          <w:sz w:val="32"/>
          <w:szCs w:val="32"/>
          <w:cs/>
        </w:rPr>
        <w:t>ตามองค์ประกอบที่</w:t>
      </w:r>
      <w:r w:rsidR="00685B6B" w:rsidRPr="00AD312A">
        <w:rPr>
          <w:rFonts w:ascii="TH SarabunIT๙" w:eastAsia="Arial Unicode MS" w:hAnsi="TH SarabunIT๙" w:cs="TH SarabunIT๙" w:hint="cs"/>
          <w:sz w:val="32"/>
          <w:szCs w:val="32"/>
          <w:cs/>
        </w:rPr>
        <w:t>มหาวิทยาลัยกำหนด</w:t>
      </w: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3B6D831" w14:textId="57EF144E" w:rsidR="00B767C4" w:rsidRPr="005D526B" w:rsidRDefault="00685B6B" w:rsidP="005D526B">
      <w:pPr>
        <w:tabs>
          <w:tab w:val="left" w:pos="851"/>
          <w:tab w:val="left" w:pos="1418"/>
        </w:tabs>
        <w:spacing w:before="120" w:after="120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bookmarkStart w:id="0" w:name="_Hlk178933646"/>
      <w:r w:rsidR="00B767C4" w:rsidRPr="00765F0C">
        <w:rPr>
          <w:rFonts w:ascii="TH SarabunIT๙" w:hAnsi="TH SarabunIT๙" w:cs="TH SarabunIT๙"/>
          <w:sz w:val="32"/>
          <w:szCs w:val="32"/>
          <w:cs/>
        </w:rPr>
        <w:t>พิจารณาให้ความเห็นเกี่ยวกับรายละเอียดและมาตรฐานหลักสูตร ตลอดจน</w:t>
      </w:r>
      <w:r w:rsidR="00B767C4" w:rsidRPr="00765F0C">
        <w:rPr>
          <w:rFonts w:ascii="TH SarabunIT๙" w:hAnsi="TH SarabunIT๙" w:cs="TH SarabunIT๙"/>
          <w:spacing w:val="-4"/>
          <w:sz w:val="32"/>
          <w:szCs w:val="32"/>
          <w:cs/>
        </w:rPr>
        <w:t>ดำเนินการพัฒนาหลักสูตรให้สอดคล้องกับ</w:t>
      </w:r>
      <w:r w:rsidR="005D526B" w:rsidRPr="005D526B">
        <w:rPr>
          <w:rFonts w:ascii="TH SarabunIT๙" w:hAnsi="TH SarabunIT๙" w:cs="TH SarabunIT๙"/>
          <w:spacing w:val="-4"/>
          <w:sz w:val="32"/>
          <w:szCs w:val="32"/>
          <w:cs/>
        </w:rPr>
        <w:t>เกณฑ์มาตรฐานหลักสูตรระดับปริญญาตรี/บัณฑิตศึกษา พ.ศ. ๒๕๖๕</w:t>
      </w:r>
      <w:r w:rsidR="00B767C4" w:rsidRPr="00765F0C">
        <w:rPr>
          <w:rFonts w:ascii="TH SarabunIT๙" w:hAnsi="TH SarabunIT๙" w:cs="TH SarabunIT๙"/>
          <w:sz w:val="32"/>
          <w:szCs w:val="32"/>
          <w:cs/>
        </w:rPr>
        <w:t xml:space="preserve"> และมาตรฐานคุณวุฒิระดับปริญญา..............สาขาวิชา.....................พ.ศ. ............... </w:t>
      </w:r>
      <w:r w:rsidR="00B767C4" w:rsidRPr="00765F0C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  <w:bookmarkEnd w:id="0"/>
    </w:p>
    <w:p w14:paraId="23B6D832" w14:textId="77777777" w:rsidR="00B767C4" w:rsidRPr="00765F0C" w:rsidRDefault="00B767C4" w:rsidP="00B767C4">
      <w:pPr>
        <w:spacing w:before="120" w:after="120"/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14:paraId="23B6D833" w14:textId="77777777" w:rsidR="00B767C4" w:rsidRPr="00765F0C" w:rsidRDefault="00B767C4" w:rsidP="00B767C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23B6D834" w14:textId="77777777" w:rsidR="00B767C4" w:rsidRPr="00765F0C" w:rsidRDefault="00B767C4" w:rsidP="00B767C4">
      <w:pPr>
        <w:spacing w:before="120" w:after="120"/>
        <w:ind w:left="720" w:firstLine="720"/>
        <w:contextualSpacing/>
        <w:rPr>
          <w:rFonts w:ascii="TH SarabunIT๙" w:hAnsi="TH SarabunIT๙" w:cs="TH SarabunIT๙"/>
          <w:sz w:val="16"/>
          <w:szCs w:val="16"/>
        </w:rPr>
      </w:pPr>
    </w:p>
    <w:p w14:paraId="23B6D835" w14:textId="7BED8493" w:rsidR="00B767C4" w:rsidRPr="00765F0C" w:rsidRDefault="00B767C4" w:rsidP="00B767C4">
      <w:pPr>
        <w:spacing w:before="120"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     </w:t>
      </w:r>
      <w:r w:rsidR="005D526B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มีนาคม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65F0C">
        <w:rPr>
          <w:rFonts w:ascii="TH SarabunIT๙" w:eastAsia="Angsana New" w:hAnsi="TH SarabunIT๙" w:cs="TH SarabunIT๙"/>
          <w:sz w:val="32"/>
          <w:szCs w:val="32"/>
          <w:cs/>
        </w:rPr>
        <w:t>พ.ศ. ๒๕6</w:t>
      </w:r>
      <w:r w:rsidR="005D526B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</w:p>
    <w:p w14:paraId="23B6D836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7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8" w14:textId="77777777" w:rsidR="00B767C4" w:rsidRPr="00765F0C" w:rsidRDefault="00B767C4" w:rsidP="00B767C4">
      <w:pPr>
        <w:rPr>
          <w:rFonts w:ascii="TH SarabunIT๙" w:hAnsi="TH SarabunIT๙" w:cs="TH SarabunIT๙"/>
          <w:sz w:val="32"/>
          <w:szCs w:val="32"/>
        </w:rPr>
      </w:pPr>
    </w:p>
    <w:p w14:paraId="23B6D839" w14:textId="77777777" w:rsidR="00B767C4" w:rsidRPr="00765F0C" w:rsidRDefault="00B767C4" w:rsidP="00B767C4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sz w:val="32"/>
          <w:szCs w:val="32"/>
        </w:rPr>
      </w:pPr>
      <w:r w:rsidRPr="00765F0C">
        <w:rPr>
          <w:rFonts w:ascii="TH SarabunIT๙" w:hAnsi="TH SarabunIT๙" w:cs="TH SarabunIT๙"/>
          <w:sz w:val="32"/>
          <w:szCs w:val="32"/>
        </w:rPr>
        <w:tab/>
      </w:r>
      <w:r w:rsidRPr="00765F0C">
        <w:rPr>
          <w:rFonts w:ascii="TH SarabunIT๙" w:hAnsi="TH SarabunIT๙" w:cs="TH SarabunIT๙"/>
          <w:sz w:val="36"/>
          <w:szCs w:val="36"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65F0C">
        <w:rPr>
          <w:rFonts w:ascii="TH SarabunIT๙" w:hAnsi="TH SarabunIT๙" w:cs="TH SarabunIT๙"/>
          <w:sz w:val="36"/>
          <w:szCs w:val="36"/>
        </w:rPr>
        <w:t xml:space="preserve"> </w:t>
      </w:r>
      <w:r w:rsidRPr="00765F0C">
        <w:rPr>
          <w:rFonts w:ascii="TH SarabunIT๙" w:hAnsi="TH SarabunIT๙" w:cs="TH SarabunIT๙"/>
          <w:sz w:val="36"/>
          <w:szCs w:val="36"/>
          <w:cs/>
        </w:rPr>
        <w:t>(</w:t>
      </w:r>
      <w:r w:rsidRPr="00765F0C">
        <w:rPr>
          <w:rFonts w:ascii="TH SarabunIT๙" w:hAnsi="TH SarabunIT๙" w:cs="TH SarabunIT๙"/>
          <w:sz w:val="32"/>
          <w:szCs w:val="32"/>
          <w:cs/>
        </w:rPr>
        <w:t>ผู้ช่วยศา</w:t>
      </w:r>
      <w:r w:rsidR="00E70A7F" w:rsidRPr="00765F0C">
        <w:rPr>
          <w:rFonts w:ascii="TH SarabunIT๙" w:hAnsi="TH SarabunIT๙" w:cs="TH SarabunIT๙"/>
          <w:sz w:val="32"/>
          <w:szCs w:val="32"/>
          <w:cs/>
        </w:rPr>
        <w:t>ส</w:t>
      </w:r>
      <w:r w:rsidRPr="00765F0C">
        <w:rPr>
          <w:rFonts w:ascii="TH SarabunIT๙" w:hAnsi="TH SarabunIT๙" w:cs="TH SarabunIT๙"/>
          <w:sz w:val="32"/>
          <w:szCs w:val="32"/>
          <w:cs/>
        </w:rPr>
        <w:t>ตราจารย์ ดร.ชลธิดา  เทพหินลัพ)</w:t>
      </w:r>
    </w:p>
    <w:p w14:paraId="23B6D83A" w14:textId="39198619" w:rsidR="00B767C4" w:rsidRPr="00765F0C" w:rsidRDefault="00B767C4" w:rsidP="00B767C4">
      <w:pPr>
        <w:tabs>
          <w:tab w:val="left" w:pos="1260"/>
          <w:tab w:val="left" w:pos="1440"/>
          <w:tab w:val="left" w:pos="4140"/>
          <w:tab w:val="left" w:pos="6660"/>
        </w:tabs>
        <w:ind w:left="4962" w:right="-37" w:hanging="3072"/>
        <w:rPr>
          <w:rFonts w:ascii="TH SarabunIT๙" w:hAnsi="TH SarabunIT๙" w:cs="TH SarabunIT๙"/>
          <w:b/>
          <w:bCs/>
          <w:sz w:val="30"/>
          <w:szCs w:val="30"/>
        </w:rPr>
      </w:pPr>
      <w:r w:rsidRPr="00765F0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056A8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5F0C">
        <w:rPr>
          <w:rFonts w:ascii="TH SarabunIT๙" w:hAnsi="TH SarabunIT๙" w:cs="TH SarabunIT๙"/>
          <w:sz w:val="32"/>
          <w:szCs w:val="32"/>
          <w:cs/>
        </w:rPr>
        <w:t>รองอธิการบดีฝ่ายวิชาการ ปฏิบัติการแทน                                                                     อธิการบดีมหาวิทยาลัยพะเยา</w:t>
      </w:r>
    </w:p>
    <w:p w14:paraId="23B6D83B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C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D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3E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83F" w14:textId="77777777" w:rsidR="00B767C4" w:rsidRPr="00765F0C" w:rsidRDefault="00B767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3B6D840" w14:textId="77777777" w:rsidR="00D22FCD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รายละเอียดของข้อมูลคณะกรรมการพัฒนาหลักสูตร </w:t>
      </w:r>
    </w:p>
    <w:p w14:paraId="23B6D841" w14:textId="77777777" w:rsidR="00D22FCD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>และคณะกรรมการรับผิดชอบหลักสูตร.......................สาขาวิชา..........................</w:t>
      </w:r>
    </w:p>
    <w:p w14:paraId="23B6D842" w14:textId="77777777" w:rsidR="00210E22" w:rsidRPr="00765F0C" w:rsidRDefault="003F588F" w:rsidP="00D22FCD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หลักสูตรใหม่/ปรับปรุง พ.ศ. .................</w:t>
      </w:r>
    </w:p>
    <w:p w14:paraId="23B6D843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44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6"/>
        <w:gridCol w:w="4050"/>
        <w:gridCol w:w="5103"/>
      </w:tblGrid>
      <w:tr w:rsidR="003F588F" w:rsidRPr="00765F0C" w14:paraId="23B6D848" w14:textId="77777777" w:rsidTr="00A5007F">
        <w:tc>
          <w:tcPr>
            <w:tcW w:w="486" w:type="dxa"/>
            <w:shd w:val="clear" w:color="auto" w:fill="auto"/>
          </w:tcPr>
          <w:p w14:paraId="23B6D845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</w:t>
            </w:r>
          </w:p>
        </w:tc>
        <w:tc>
          <w:tcPr>
            <w:tcW w:w="4050" w:type="dxa"/>
            <w:shd w:val="clear" w:color="auto" w:fill="auto"/>
          </w:tcPr>
          <w:p w14:paraId="23B6D846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7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</w:tr>
      <w:tr w:rsidR="003F588F" w:rsidRPr="00765F0C" w14:paraId="23B6D84C" w14:textId="77777777" w:rsidTr="00A5007F">
        <w:tc>
          <w:tcPr>
            <w:tcW w:w="486" w:type="dxa"/>
            <w:shd w:val="clear" w:color="auto" w:fill="auto"/>
          </w:tcPr>
          <w:p w14:paraId="23B6D849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</w:t>
            </w:r>
          </w:p>
        </w:tc>
        <w:tc>
          <w:tcPr>
            <w:tcW w:w="4050" w:type="dxa"/>
            <w:shd w:val="clear" w:color="auto" w:fill="auto"/>
          </w:tcPr>
          <w:p w14:paraId="23B6D84A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B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</w:tr>
      <w:tr w:rsidR="003F588F" w:rsidRPr="00765F0C" w14:paraId="23B6D850" w14:textId="77777777" w:rsidTr="00A5007F">
        <w:tc>
          <w:tcPr>
            <w:tcW w:w="486" w:type="dxa"/>
            <w:shd w:val="clear" w:color="auto" w:fill="auto"/>
          </w:tcPr>
          <w:p w14:paraId="23B6D84D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</w:t>
            </w:r>
          </w:p>
        </w:tc>
        <w:tc>
          <w:tcPr>
            <w:tcW w:w="4050" w:type="dxa"/>
            <w:shd w:val="clear" w:color="auto" w:fill="auto"/>
          </w:tcPr>
          <w:p w14:paraId="23B6D84E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4F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ผู้แทนองค์กรวิชาชีพ </w:t>
            </w:r>
            <w:r w:rsidRPr="00765F0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3F588F" w:rsidRPr="00765F0C" w14:paraId="23B6D854" w14:textId="77777777" w:rsidTr="00A5007F">
        <w:tc>
          <w:tcPr>
            <w:tcW w:w="486" w:type="dxa"/>
            <w:shd w:val="clear" w:color="auto" w:fill="auto"/>
          </w:tcPr>
          <w:p w14:paraId="23B6D851" w14:textId="77777777" w:rsidR="003F588F" w:rsidRPr="00765F0C" w:rsidRDefault="003F588F" w:rsidP="00AF30AD">
            <w:pPr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</w:t>
            </w:r>
          </w:p>
        </w:tc>
        <w:tc>
          <w:tcPr>
            <w:tcW w:w="4050" w:type="dxa"/>
            <w:shd w:val="clear" w:color="auto" w:fill="auto"/>
          </w:tcPr>
          <w:p w14:paraId="23B6D852" w14:textId="77777777" w:rsidR="003F588F" w:rsidRPr="00765F0C" w:rsidRDefault="003F588F" w:rsidP="003F588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3" w14:textId="77777777" w:rsidR="003F588F" w:rsidRPr="00765F0C" w:rsidRDefault="003F588F" w:rsidP="00AF30AD">
            <w:pPr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  <w:r w:rsidR="00A5007F"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(ประธานหลักสูตร)</w:t>
            </w:r>
          </w:p>
        </w:tc>
      </w:tr>
      <w:tr w:rsidR="003F588F" w:rsidRPr="00765F0C" w14:paraId="23B6D858" w14:textId="77777777" w:rsidTr="00A5007F">
        <w:tc>
          <w:tcPr>
            <w:tcW w:w="486" w:type="dxa"/>
            <w:shd w:val="clear" w:color="auto" w:fill="auto"/>
          </w:tcPr>
          <w:p w14:paraId="23B6D855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4050" w:type="dxa"/>
            <w:shd w:val="clear" w:color="auto" w:fill="auto"/>
          </w:tcPr>
          <w:p w14:paraId="23B6D856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ชื่อ...............................................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7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5C" w14:textId="77777777" w:rsidTr="00A5007F">
        <w:tc>
          <w:tcPr>
            <w:tcW w:w="486" w:type="dxa"/>
            <w:shd w:val="clear" w:color="auto" w:fill="auto"/>
          </w:tcPr>
          <w:p w14:paraId="23B6D859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</w:t>
            </w:r>
          </w:p>
        </w:tc>
        <w:tc>
          <w:tcPr>
            <w:tcW w:w="4050" w:type="dxa"/>
            <w:shd w:val="clear" w:color="auto" w:fill="auto"/>
          </w:tcPr>
          <w:p w14:paraId="23B6D85A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B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60" w14:textId="77777777" w:rsidTr="00A5007F">
        <w:tc>
          <w:tcPr>
            <w:tcW w:w="486" w:type="dxa"/>
            <w:shd w:val="clear" w:color="auto" w:fill="auto"/>
          </w:tcPr>
          <w:p w14:paraId="23B6D85D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</w:t>
            </w:r>
          </w:p>
        </w:tc>
        <w:tc>
          <w:tcPr>
            <w:tcW w:w="4050" w:type="dxa"/>
            <w:shd w:val="clear" w:color="auto" w:fill="auto"/>
          </w:tcPr>
          <w:p w14:paraId="23B6D85E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5F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3F588F" w:rsidRPr="00765F0C" w14:paraId="23B6D864" w14:textId="77777777" w:rsidTr="00A5007F">
        <w:tc>
          <w:tcPr>
            <w:tcW w:w="486" w:type="dxa"/>
            <w:shd w:val="clear" w:color="auto" w:fill="auto"/>
          </w:tcPr>
          <w:p w14:paraId="23B6D861" w14:textId="77777777" w:rsidR="003F588F" w:rsidRPr="00765F0C" w:rsidRDefault="003F588F" w:rsidP="003F588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65F0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8.</w:t>
            </w:r>
          </w:p>
        </w:tc>
        <w:tc>
          <w:tcPr>
            <w:tcW w:w="4050" w:type="dxa"/>
            <w:shd w:val="clear" w:color="auto" w:fill="auto"/>
          </w:tcPr>
          <w:p w14:paraId="23B6D862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14:paraId="23B6D863" w14:textId="77777777" w:rsidR="003F588F" w:rsidRPr="00765F0C" w:rsidRDefault="003F588F" w:rsidP="003F58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</w:tbl>
    <w:p w14:paraId="23B6D865" w14:textId="77777777" w:rsidR="003F588F" w:rsidRPr="00765F0C" w:rsidRDefault="003F588F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6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7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6D868" w14:textId="77777777" w:rsidR="00A52F2B" w:rsidRPr="00765F0C" w:rsidRDefault="00A52F2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F0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3B6D869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</w:p>
    <w:p w14:paraId="23B6D86A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  <w:r w:rsidRPr="00765F0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B6D8DE" wp14:editId="23B6D8DF">
                <wp:simplePos x="0" y="0"/>
                <wp:positionH relativeFrom="margin">
                  <wp:align>left</wp:align>
                </wp:positionH>
                <wp:positionV relativeFrom="paragraph">
                  <wp:posOffset>-298246</wp:posOffset>
                </wp:positionV>
                <wp:extent cx="4019909" cy="32780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909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D8EF" w14:textId="77777777" w:rsidR="00A52F2B" w:rsidRPr="00A52F2B" w:rsidRDefault="00A52F2B">
                            <w:pPr>
                              <w:rPr>
                                <w:rFonts w:ascii="TH Niramit AS" w:hAnsi="TH Niramit AS" w:cs="TH Niramit AS"/>
                                <w:color w:val="0070C0"/>
                                <w:cs/>
                              </w:rPr>
                            </w:pPr>
                            <w:r w:rsidRPr="00A52F2B">
                              <w:rPr>
                                <w:rFonts w:ascii="TH Niramit AS" w:hAnsi="TH Niramit AS" w:cs="TH Niramit AS" w:hint="cs"/>
                                <w:color w:val="0070C0"/>
                                <w:cs/>
                              </w:rPr>
                              <w:t>แนบประวัติอาจารย์ประจำหลักสูตรและอาจารย์ผู้รับผิดชอบหลักสูตร</w:t>
                            </w:r>
                            <w:r w:rsidR="00156445">
                              <w:rPr>
                                <w:rFonts w:ascii="TH Niramit AS" w:hAnsi="TH Niramit AS" w:cs="TH Niramit AS" w:hint="cs"/>
                                <w:color w:val="0070C0"/>
                                <w:cs/>
                              </w:rPr>
                              <w:t>ทุกท่าน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D8DE" id="Text Box 6" o:spid="_x0000_s1039" type="#_x0000_t202" style="position:absolute;left:0;text-align:left;margin-left:0;margin-top:-23.5pt;width:316.55pt;height:25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" fillcolor="white [3201]" stroked="f" strokeweight=".5pt">
                <v:textbox>
                  <w:txbxContent>
                    <w:p w14:paraId="23B6D8EF" w14:textId="77777777" w:rsidR="00A52F2B" w:rsidRPr="00A52F2B" w:rsidRDefault="00A52F2B">
                      <w:pPr>
                        <w:rPr>
                          <w:rFonts w:ascii="TH Niramit AS" w:hAnsi="TH Niramit AS" w:cs="TH Niramit AS"/>
                          <w:color w:val="0070C0"/>
                          <w:cs/>
                        </w:rPr>
                      </w:pPr>
                      <w:r w:rsidRPr="00A52F2B">
                        <w:rPr>
                          <w:rFonts w:ascii="TH Niramit AS" w:hAnsi="TH Niramit AS" w:cs="TH Niramit AS" w:hint="cs"/>
                          <w:color w:val="0070C0"/>
                          <w:cs/>
                        </w:rPr>
                        <w:t>แนบประวัติอาจารย์ประจำหลักสูตรและอาจารย์ผู้รับผิดชอบหลักสูตร</w:t>
                      </w:r>
                      <w:r w:rsidR="00156445">
                        <w:rPr>
                          <w:rFonts w:ascii="TH Niramit AS" w:hAnsi="TH Niramit AS" w:cs="TH Niramit AS" w:hint="cs"/>
                          <w:color w:val="0070C0"/>
                          <w:cs/>
                        </w:rPr>
                        <w:t>ทุกท่าน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D86B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  <w:r w:rsidRPr="00765F0C">
        <w:rPr>
          <w:rFonts w:ascii="TH SarabunIT๙" w:hAnsi="TH SarabunIT๙" w:cs="TH SarabunIT๙"/>
          <w:b/>
          <w:bCs/>
          <w:cs/>
        </w:rPr>
        <w:t>ประวัติ</w:t>
      </w:r>
    </w:p>
    <w:p w14:paraId="23B6D86C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  <w:cs/>
        </w:rPr>
        <w:t>ผู้ช่วยศาสตราจารย์ ดร........</w:t>
      </w:r>
    </w:p>
    <w:p w14:paraId="23B6D86D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</w:rPr>
        <w:t>Assist.Prof………………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2896"/>
        <w:gridCol w:w="6001"/>
      </w:tblGrid>
      <w:tr w:rsidR="00A52F2B" w:rsidRPr="00765F0C" w14:paraId="23B6D870" w14:textId="77777777" w:rsidTr="00AF30AD">
        <w:trPr>
          <w:trHeight w:val="20"/>
        </w:trPr>
        <w:tc>
          <w:tcPr>
            <w:tcW w:w="2896" w:type="dxa"/>
          </w:tcPr>
          <w:p w14:paraId="23B6D86E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765F0C">
              <w:rPr>
                <w:rFonts w:ascii="TH SarabunIT๙" w:hAnsi="TH SarabunIT๙" w:cs="TH SarabunIT๙"/>
                <w:b/>
                <w:bCs/>
              </w:rPr>
              <w:t>-</w:t>
            </w: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6001" w:type="dxa"/>
          </w:tcPr>
          <w:p w14:paraId="23B6D86F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นาย, นาง, นางสาว...............................................</w:t>
            </w:r>
          </w:p>
        </w:tc>
      </w:tr>
      <w:tr w:rsidR="00A52F2B" w:rsidRPr="00765F0C" w14:paraId="23B6D873" w14:textId="77777777" w:rsidTr="00AF30AD">
        <w:trPr>
          <w:trHeight w:val="20"/>
        </w:trPr>
        <w:tc>
          <w:tcPr>
            <w:tcW w:w="2896" w:type="dxa"/>
          </w:tcPr>
          <w:p w14:paraId="23B6D87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รหัสประจำตัวประชาชน</w:t>
            </w:r>
          </w:p>
        </w:tc>
        <w:tc>
          <w:tcPr>
            <w:tcW w:w="6001" w:type="dxa"/>
          </w:tcPr>
          <w:p w14:paraId="23B6D872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szCs w:val="32"/>
              </w:rPr>
            </w:pPr>
            <w:r w:rsidRPr="00765F0C">
              <w:rPr>
                <w:rFonts w:ascii="TH SarabunIT๙" w:hAnsi="TH SarabunIT๙" w:cs="TH SarabunIT๙"/>
                <w:color w:val="FF0000"/>
                <w:sz w:val="28"/>
                <w:szCs w:val="32"/>
              </w:rPr>
              <w:t>35601001XXXXX</w:t>
            </w:r>
          </w:p>
        </w:tc>
      </w:tr>
      <w:tr w:rsidR="00A52F2B" w:rsidRPr="00765F0C" w14:paraId="23B6D876" w14:textId="77777777" w:rsidTr="00AF30AD">
        <w:trPr>
          <w:trHeight w:val="20"/>
        </w:trPr>
        <w:tc>
          <w:tcPr>
            <w:tcW w:w="2896" w:type="dxa"/>
          </w:tcPr>
          <w:p w14:paraId="23B6D87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6001" w:type="dxa"/>
          </w:tcPr>
          <w:p w14:paraId="23B6D875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ศาสตราจารย์/รองศาสตราจารย์/ผู้ช่วยศาสตราจารย์/อาจารย์</w:t>
            </w:r>
          </w:p>
        </w:tc>
      </w:tr>
      <w:tr w:rsidR="00A52F2B" w:rsidRPr="00765F0C" w14:paraId="23B6D87A" w14:textId="77777777" w:rsidTr="00AF30AD">
        <w:trPr>
          <w:trHeight w:val="20"/>
        </w:trPr>
        <w:tc>
          <w:tcPr>
            <w:tcW w:w="2896" w:type="dxa"/>
          </w:tcPr>
          <w:p w14:paraId="23B6D877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สถานที่ทำงาน</w:t>
            </w:r>
          </w:p>
        </w:tc>
        <w:tc>
          <w:tcPr>
            <w:tcW w:w="6001" w:type="dxa"/>
          </w:tcPr>
          <w:p w14:paraId="23B6D878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spacing w:val="-6"/>
                <w:cs/>
              </w:rPr>
              <w:t>สาขาวิชาการท่องเที่ยว คณะวิทยาการจัดการและสารสนเทศศาสตร์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มหาวิทยาลัยพะเยา เลขที่</w:t>
            </w:r>
            <w:r w:rsidRPr="00765F0C">
              <w:rPr>
                <w:rFonts w:ascii="TH SarabunIT๙" w:hAnsi="TH SarabunIT๙" w:cs="TH SarabunIT๙"/>
              </w:rPr>
              <w:t xml:space="preserve"> 19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765F0C">
              <w:rPr>
                <w:rFonts w:ascii="TH SarabunIT๙" w:hAnsi="TH SarabunIT๙" w:cs="TH SarabunIT๙"/>
              </w:rPr>
              <w:t>2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ถนนพหลโยธิน</w:t>
            </w:r>
          </w:p>
          <w:p w14:paraId="23B6D879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ตำบลแม่กา อำเภอเมือง จังหวัดพะเยา </w:t>
            </w:r>
            <w:r w:rsidRPr="00765F0C">
              <w:rPr>
                <w:rFonts w:ascii="TH SarabunIT๙" w:hAnsi="TH SarabunIT๙" w:cs="TH SarabunIT๙"/>
              </w:rPr>
              <w:t>56000</w:t>
            </w:r>
          </w:p>
        </w:tc>
      </w:tr>
      <w:tr w:rsidR="00A52F2B" w:rsidRPr="00765F0C" w14:paraId="23B6D87E" w14:textId="77777777" w:rsidTr="00AF30AD">
        <w:trPr>
          <w:trHeight w:val="20"/>
        </w:trPr>
        <w:tc>
          <w:tcPr>
            <w:tcW w:w="2896" w:type="dxa"/>
          </w:tcPr>
          <w:p w14:paraId="23B6D87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สถานที่ติดต่อได้โดยสะดวก</w:t>
            </w:r>
          </w:p>
        </w:tc>
        <w:tc>
          <w:tcPr>
            <w:tcW w:w="6001" w:type="dxa"/>
          </w:tcPr>
          <w:p w14:paraId="23B6D87C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spacing w:val="-6"/>
                <w:cs/>
              </w:rPr>
              <w:t>สาขาวิชาการท่องเที่ยว คณะวิทยาการจัดการและสารสนเทศศาสตร์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มหาวิทยาลัยพะเยา เลขที่</w:t>
            </w:r>
            <w:r w:rsidRPr="00765F0C">
              <w:rPr>
                <w:rFonts w:ascii="TH SarabunIT๙" w:hAnsi="TH SarabunIT๙" w:cs="TH SarabunIT๙"/>
              </w:rPr>
              <w:t xml:space="preserve"> 19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หมู่ </w:t>
            </w:r>
            <w:r w:rsidRPr="00765F0C">
              <w:rPr>
                <w:rFonts w:ascii="TH SarabunIT๙" w:hAnsi="TH SarabunIT๙" w:cs="TH SarabunIT๙"/>
              </w:rPr>
              <w:t>2</w:t>
            </w:r>
            <w:r w:rsidRPr="00765F0C">
              <w:rPr>
                <w:rFonts w:ascii="TH SarabunIT๙" w:hAnsi="TH SarabunIT๙" w:cs="TH SarabunIT๙"/>
                <w:cs/>
              </w:rPr>
              <w:t xml:space="preserve"> ถนนพหลโยธิน</w:t>
            </w:r>
          </w:p>
          <w:p w14:paraId="23B6D87D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ตำบลแม่กา อำเภอเมือง จังหวัดพะเยา </w:t>
            </w:r>
            <w:r w:rsidRPr="00765F0C">
              <w:rPr>
                <w:rFonts w:ascii="TH SarabunIT๙" w:hAnsi="TH SarabunIT๙" w:cs="TH SarabunIT๙"/>
              </w:rPr>
              <w:t>56000</w:t>
            </w:r>
          </w:p>
        </w:tc>
      </w:tr>
      <w:tr w:rsidR="00A52F2B" w:rsidRPr="00765F0C" w14:paraId="23B6D882" w14:textId="77777777" w:rsidTr="00AF30AD">
        <w:trPr>
          <w:trHeight w:val="20"/>
        </w:trPr>
        <w:tc>
          <w:tcPr>
            <w:tcW w:w="2896" w:type="dxa"/>
          </w:tcPr>
          <w:p w14:paraId="23B6D87F" w14:textId="77777777" w:rsidR="00A52F2B" w:rsidRPr="00765F0C" w:rsidRDefault="00A52F2B" w:rsidP="00AF30AD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โทรศัพท์</w:t>
            </w:r>
          </w:p>
        </w:tc>
        <w:tc>
          <w:tcPr>
            <w:tcW w:w="6001" w:type="dxa"/>
          </w:tcPr>
          <w:p w14:paraId="23B6D880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054</w:t>
            </w:r>
            <w:r w:rsidRPr="00765F0C">
              <w:rPr>
                <w:rFonts w:ascii="TH SarabunIT๙" w:hAnsi="TH SarabunIT๙" w:cs="TH SarabunIT๙"/>
              </w:rPr>
              <w:t>-</w:t>
            </w:r>
            <w:r w:rsidRPr="00765F0C">
              <w:rPr>
                <w:rFonts w:ascii="TH SarabunIT๙" w:hAnsi="TH SarabunIT๙" w:cs="TH SarabunIT๙"/>
                <w:cs/>
              </w:rPr>
              <w:t>466</w:t>
            </w:r>
            <w:r w:rsidRPr="00765F0C">
              <w:rPr>
                <w:rFonts w:ascii="TH SarabunIT๙" w:hAnsi="TH SarabunIT๙" w:cs="TH SarabunIT๙"/>
              </w:rPr>
              <w:t>-</w:t>
            </w:r>
            <w:r w:rsidRPr="00765F0C">
              <w:rPr>
                <w:rFonts w:ascii="TH SarabunIT๙" w:hAnsi="TH SarabunIT๙" w:cs="TH SarabunIT๙"/>
                <w:cs/>
              </w:rPr>
              <w:t>666 ต่อ 1512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</w:p>
          <w:p w14:paraId="23B6D88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08</w:t>
            </w:r>
            <w:r w:rsidRPr="00765F0C">
              <w:rPr>
                <w:rFonts w:ascii="TH SarabunIT๙" w:hAnsi="TH SarabunIT๙" w:cs="TH SarabunIT๙"/>
              </w:rPr>
              <w:t>5-0560041</w:t>
            </w:r>
          </w:p>
        </w:tc>
      </w:tr>
      <w:tr w:rsidR="00A52F2B" w:rsidRPr="00765F0C" w14:paraId="23B6D885" w14:textId="77777777" w:rsidTr="00AF30AD">
        <w:trPr>
          <w:trHeight w:val="20"/>
        </w:trPr>
        <w:tc>
          <w:tcPr>
            <w:tcW w:w="2896" w:type="dxa"/>
          </w:tcPr>
          <w:p w14:paraId="23B6D883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Email</w:t>
            </w:r>
          </w:p>
        </w:tc>
        <w:tc>
          <w:tcPr>
            <w:tcW w:w="6001" w:type="dxa"/>
          </w:tcPr>
          <w:p w14:paraId="23B6D88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5F0C">
              <w:rPr>
                <w:rFonts w:ascii="TH SarabunIT๙" w:hAnsi="TH SarabunIT๙" w:cs="TH SarabunIT๙"/>
                <w:sz w:val="28"/>
                <w:szCs w:val="32"/>
              </w:rPr>
              <w:t>prakobsirip@hotmail.com</w:t>
            </w:r>
          </w:p>
        </w:tc>
      </w:tr>
      <w:tr w:rsidR="00A52F2B" w:rsidRPr="00765F0C" w14:paraId="23B6D888" w14:textId="77777777" w:rsidTr="00AF30AD">
        <w:trPr>
          <w:trHeight w:val="20"/>
        </w:trPr>
        <w:tc>
          <w:tcPr>
            <w:tcW w:w="2896" w:type="dxa"/>
          </w:tcPr>
          <w:p w14:paraId="23B6D886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65F0C">
              <w:rPr>
                <w:rFonts w:ascii="TH SarabunIT๙" w:hAnsi="TH SarabunIT๙" w:cs="TH SarabunIT๙"/>
                <w:b/>
                <w:bCs/>
                <w:cs/>
              </w:rPr>
              <w:t>ประวัติการศึกษา</w:t>
            </w:r>
          </w:p>
        </w:tc>
        <w:tc>
          <w:tcPr>
            <w:tcW w:w="6001" w:type="dxa"/>
          </w:tcPr>
          <w:p w14:paraId="23B6D887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52F2B" w:rsidRPr="00765F0C" w14:paraId="23B6D892" w14:textId="77777777" w:rsidTr="00AF30AD">
        <w:trPr>
          <w:trHeight w:val="20"/>
        </w:trPr>
        <w:tc>
          <w:tcPr>
            <w:tcW w:w="2896" w:type="dxa"/>
          </w:tcPr>
          <w:p w14:paraId="23B6D889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</w:rPr>
              <w:t xml:space="preserve">      </w:t>
            </w: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2551</w:t>
            </w:r>
          </w:p>
          <w:p w14:paraId="23B6D88A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3B6D88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3B6D88C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(กรณีจบต่างประเทศ)</w:t>
            </w:r>
          </w:p>
        </w:tc>
        <w:tc>
          <w:tcPr>
            <w:tcW w:w="6001" w:type="dxa"/>
          </w:tcPr>
          <w:p w14:paraId="23B6D88D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ปรัชญาดุษฎีบัณฑิต (การจัดการมรดกทางสถาปัตยกรรมกับ</w:t>
            </w:r>
          </w:p>
          <w:p w14:paraId="23B6D88E" w14:textId="11BFABC9" w:rsidR="00A52F2B" w:rsidRPr="00765F0C" w:rsidRDefault="00056A83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B6D8E0" wp14:editId="5D956C0F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85090</wp:posOffset>
                      </wp:positionV>
                      <wp:extent cx="1132840" cy="329565"/>
                      <wp:effectExtent l="1097915" t="11430" r="7620" b="192405"/>
                      <wp:wrapNone/>
                      <wp:docPr id="5" name="คำบรรยายภาพแบบเส้น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2840" cy="329565"/>
                              </a:xfrm>
                              <a:prstGeom prst="borderCallout1">
                                <a:avLst>
                                  <a:gd name="adj1" fmla="val 34681"/>
                                  <a:gd name="adj2" fmla="val -6727"/>
                                  <a:gd name="adj3" fmla="val 153949"/>
                                  <a:gd name="adj4" fmla="val -96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6D8F0" w14:textId="77777777" w:rsidR="00A52F2B" w:rsidRPr="00A20796" w:rsidRDefault="00A52F2B" w:rsidP="00A52F2B">
                                  <w:pPr>
                                    <w:rPr>
                                      <w:rFonts w:ascii="TH Niramit AS" w:hAnsi="TH Niramit AS" w:cs="TH Niramit AS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Niramit AS" w:hAnsi="TH Niramit AS" w:cs="TH Niramit AS" w:hint="cs"/>
                                      <w:color w:val="FF0000"/>
                                      <w:sz w:val="28"/>
                                      <w:cs/>
                                    </w:rPr>
                                    <w:t>โปรด</w:t>
                                  </w:r>
                                  <w:r w:rsidRPr="00A20796">
                                    <w:rPr>
                                      <w:rFonts w:ascii="TH Niramit AS" w:hAnsi="TH Niramit AS" w:cs="TH Niramit AS" w:hint="cs"/>
                                      <w:color w:val="FF0000"/>
                                      <w:sz w:val="28"/>
                                      <w:cs/>
                                    </w:rPr>
                                    <w:t>ระบุประเทศ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6D8E0" id="คำบรรยายภาพแบบเส้น 1 5" o:spid="_x0000_s1040" type="#_x0000_t47" style="position:absolute;left:0;text-align:left;margin-left:200.8pt;margin-top:6.7pt;width:89.2pt;height:2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" adj="-20813,33253,-1453,7491" strokecolor="#5b9bd5" strokeweight="1pt">
                      <v:stroke dashstyle="dash"/>
                      <v:shadow color="#868686"/>
                      <v:textbox>
                        <w:txbxContent>
                          <w:p w14:paraId="23B6D8F0" w14:textId="77777777" w:rsidR="00A52F2B" w:rsidRPr="00A20796" w:rsidRDefault="00A52F2B" w:rsidP="00A52F2B">
                            <w:pPr>
                              <w:rPr>
                                <w:rFonts w:ascii="TH Niramit AS" w:hAnsi="TH Niramit AS" w:cs="TH Niramit AS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8"/>
                                <w:cs/>
                              </w:rPr>
                              <w:t>โปรด</w:t>
                            </w:r>
                            <w:r w:rsidRPr="00A20796">
                              <w:rPr>
                                <w:rFonts w:ascii="TH Niramit AS" w:hAnsi="TH Niramit AS" w:cs="TH Niramit AS" w:hint="cs"/>
                                <w:color w:val="FF0000"/>
                                <w:sz w:val="28"/>
                                <w:cs/>
                              </w:rPr>
                              <w:t>ระบุประเทศ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52F2B" w:rsidRPr="00765F0C">
              <w:rPr>
                <w:rFonts w:ascii="TH SarabunIT๙" w:hAnsi="TH SarabunIT๙" w:cs="TH SarabunIT๙"/>
                <w:cs/>
              </w:rPr>
              <w:t xml:space="preserve">การท่องเที่ยว) </w:t>
            </w:r>
          </w:p>
          <w:p w14:paraId="23B6D88F" w14:textId="4CC08BCA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มหาวิทยาลัยศิลปากร กรุงเทพมหานคร</w:t>
            </w:r>
          </w:p>
          <w:p w14:paraId="23B6D890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765F0C">
              <w:rPr>
                <w:rFonts w:ascii="TH SarabunIT๙" w:hAnsi="TH SarabunIT๙" w:cs="TH SarabunIT๙"/>
                <w:color w:val="FF0000"/>
              </w:rPr>
              <w:t>Doctor of Philosophy (Tourism Management)</w:t>
            </w:r>
          </w:p>
          <w:p w14:paraId="23B6D891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</w:rPr>
              <w:t>University of Otago, New Zealand</w:t>
            </w:r>
            <w:r w:rsidRPr="00765F0C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</w:p>
        </w:tc>
      </w:tr>
      <w:tr w:rsidR="00A52F2B" w:rsidRPr="00765F0C" w14:paraId="23B6D898" w14:textId="77777777" w:rsidTr="00AF30AD">
        <w:trPr>
          <w:trHeight w:val="20"/>
        </w:trPr>
        <w:tc>
          <w:tcPr>
            <w:tcW w:w="2896" w:type="dxa"/>
          </w:tcPr>
          <w:p w14:paraId="23B6D893" w14:textId="77777777" w:rsidR="00A52F2B" w:rsidRPr="00765F0C" w:rsidRDefault="00A52F2B" w:rsidP="00AF30AD">
            <w:pPr>
              <w:tabs>
                <w:tab w:val="left" w:pos="525"/>
              </w:tabs>
              <w:ind w:left="426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2550</w:t>
            </w:r>
          </w:p>
        </w:tc>
        <w:tc>
          <w:tcPr>
            <w:tcW w:w="6001" w:type="dxa"/>
          </w:tcPr>
          <w:p w14:paraId="23B6D894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ศิลปศาสตรมหาบัณฑิต (วัฒนธรรมศึกษา)</w:t>
            </w:r>
          </w:p>
          <w:p w14:paraId="23B6D895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มหาวิทยาลัยมหิดล จังหวัดนครปฐม</w:t>
            </w:r>
          </w:p>
          <w:p w14:paraId="23B6D896" w14:textId="77777777" w:rsidR="000B0A16" w:rsidRPr="00765F0C" w:rsidRDefault="000B0A16" w:rsidP="000B0A16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ศิลปศาสตรมหาบัณฑิต (วัฒนธรรมศึกษา) (หลักสูตรนานาชาติ)</w:t>
            </w:r>
          </w:p>
          <w:p w14:paraId="23B6D897" w14:textId="77777777" w:rsidR="000B0A16" w:rsidRPr="00765F0C" w:rsidRDefault="000B0A16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olor w:val="FF0000"/>
                <w:cs/>
              </w:rPr>
              <w:t>มหาวิทยาลัยมหิดล จังหวัดนครปฐม</w:t>
            </w:r>
          </w:p>
        </w:tc>
      </w:tr>
      <w:tr w:rsidR="00A52F2B" w:rsidRPr="00765F0C" w14:paraId="23B6D89C" w14:textId="77777777" w:rsidTr="00AF30AD">
        <w:trPr>
          <w:trHeight w:val="20"/>
        </w:trPr>
        <w:tc>
          <w:tcPr>
            <w:tcW w:w="2896" w:type="dxa"/>
          </w:tcPr>
          <w:p w14:paraId="23B6D899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2545</w:t>
            </w:r>
          </w:p>
        </w:tc>
        <w:tc>
          <w:tcPr>
            <w:tcW w:w="6001" w:type="dxa"/>
          </w:tcPr>
          <w:p w14:paraId="23B6D89A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ศิลปศาสตรมหาบัณฑิต (การจัดการอุตสาหกรรมการท่องเที่ยว)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</w:p>
          <w:p w14:paraId="23B6D89B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มหาวิทยาลัยเชียงใหม่ จังหวัดเชียงใหม่</w:t>
            </w:r>
          </w:p>
        </w:tc>
      </w:tr>
      <w:tr w:rsidR="00A52F2B" w:rsidRPr="00765F0C" w14:paraId="23B6D8A0" w14:textId="77777777" w:rsidTr="00AF30AD">
        <w:trPr>
          <w:trHeight w:val="20"/>
        </w:trPr>
        <w:tc>
          <w:tcPr>
            <w:tcW w:w="2896" w:type="dxa"/>
          </w:tcPr>
          <w:p w14:paraId="23B6D89D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  <w:r w:rsidRPr="00765F0C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765F0C">
              <w:rPr>
                <w:rFonts w:ascii="TH SarabunIT๙" w:hAnsi="TH SarabunIT๙" w:cs="TH SarabunIT๙"/>
              </w:rPr>
              <w:t>2542</w:t>
            </w:r>
          </w:p>
        </w:tc>
        <w:tc>
          <w:tcPr>
            <w:tcW w:w="6001" w:type="dxa"/>
          </w:tcPr>
          <w:p w14:paraId="23B6D89E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บริหารธุรกิจบัณฑิต</w:t>
            </w:r>
            <w:r w:rsidRPr="00765F0C">
              <w:rPr>
                <w:rFonts w:ascii="TH SarabunIT๙" w:hAnsi="TH SarabunIT๙" w:cs="TH SarabunIT๙"/>
              </w:rPr>
              <w:t xml:space="preserve"> </w:t>
            </w:r>
            <w:r w:rsidRPr="00765F0C">
              <w:rPr>
                <w:rFonts w:ascii="TH SarabunIT๙" w:hAnsi="TH SarabunIT๙" w:cs="TH SarabunIT๙"/>
                <w:cs/>
              </w:rPr>
              <w:t>(การจัดการธุรกิจ)</w:t>
            </w:r>
          </w:p>
          <w:p w14:paraId="23B6D89F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65F0C">
              <w:rPr>
                <w:rFonts w:ascii="TH SarabunIT๙" w:hAnsi="TH SarabunIT๙" w:cs="TH SarabunIT๙"/>
                <w:cs/>
              </w:rPr>
              <w:t>มหาวิทยาลัยนเรศวร จังหวัดพะเยา</w:t>
            </w:r>
          </w:p>
        </w:tc>
      </w:tr>
      <w:tr w:rsidR="00A52F2B" w:rsidRPr="00765F0C" w14:paraId="23B6D8A3" w14:textId="77777777" w:rsidTr="00AF30AD">
        <w:trPr>
          <w:trHeight w:val="20"/>
        </w:trPr>
        <w:tc>
          <w:tcPr>
            <w:tcW w:w="2896" w:type="dxa"/>
          </w:tcPr>
          <w:p w14:paraId="23B6D8A1" w14:textId="77777777" w:rsidR="00A52F2B" w:rsidRPr="00765F0C" w:rsidRDefault="00A52F2B" w:rsidP="00AF30AD">
            <w:pPr>
              <w:ind w:left="4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001" w:type="dxa"/>
          </w:tcPr>
          <w:p w14:paraId="23B6D8A2" w14:textId="77777777" w:rsidR="00A52F2B" w:rsidRPr="00765F0C" w:rsidRDefault="00A52F2B" w:rsidP="00AF30A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23B6D8A4" w14:textId="77777777" w:rsidR="00A52F2B" w:rsidRPr="00765F0C" w:rsidRDefault="00A52F2B" w:rsidP="00A52F2B">
      <w:pPr>
        <w:jc w:val="center"/>
        <w:rPr>
          <w:rFonts w:ascii="TH SarabunIT๙" w:hAnsi="TH SarabunIT๙" w:cs="TH SarabunIT๙"/>
          <w:b/>
          <w:bCs/>
        </w:rPr>
      </w:pPr>
    </w:p>
    <w:p w14:paraId="23B6D8A5" w14:textId="34236CC8" w:rsidR="00A52F2B" w:rsidRPr="00056A83" w:rsidRDefault="00A52F2B" w:rsidP="00056A83">
      <w:pPr>
        <w:rPr>
          <w:rFonts w:ascii="TH Niramit AS" w:hAnsi="TH Niramit AS" w:cs="TH Niramit AS"/>
          <w:color w:val="FF0000"/>
          <w:sz w:val="28"/>
        </w:rPr>
      </w:pPr>
      <w:r w:rsidRPr="00765F0C">
        <w:rPr>
          <w:rFonts w:ascii="TH SarabunIT๙" w:hAnsi="TH SarabunIT๙" w:cs="TH SarabunIT๙"/>
          <w:b/>
          <w:bCs/>
          <w:cs/>
        </w:rPr>
        <w:t>ผลงานวิชาการ</w:t>
      </w:r>
      <w:r w:rsidRPr="00765F0C">
        <w:rPr>
          <w:rFonts w:ascii="TH SarabunIT๙" w:hAnsi="TH SarabunIT๙" w:cs="TH SarabunIT๙"/>
          <w:b/>
          <w:bCs/>
        </w:rPr>
        <w:t>/</w:t>
      </w:r>
      <w:r w:rsidRPr="00765F0C">
        <w:rPr>
          <w:rFonts w:ascii="TH SarabunIT๙" w:hAnsi="TH SarabunIT๙" w:cs="TH SarabunIT๙"/>
          <w:b/>
          <w:bCs/>
          <w:cs/>
        </w:rPr>
        <w:t>ผลงานวิจัย</w:t>
      </w:r>
      <w:r w:rsidRPr="00765F0C">
        <w:rPr>
          <w:rFonts w:ascii="TH SarabunIT๙" w:hAnsi="TH SarabunIT๙" w:cs="TH SarabunIT๙"/>
          <w:b/>
          <w:bCs/>
          <w:cs/>
        </w:rPr>
        <w:tab/>
      </w:r>
      <w:r w:rsidR="00056A83" w:rsidRPr="00056A83">
        <w:rPr>
          <w:rFonts w:ascii="TH SarabunIT๙" w:hAnsi="TH SarabunIT๙" w:cs="TH SarabunIT๙"/>
          <w:color w:val="FF0000"/>
          <w:sz w:val="28"/>
          <w:cs/>
        </w:rPr>
        <w:t>ระบุ</w:t>
      </w:r>
      <w:r w:rsidR="00056A83">
        <w:rPr>
          <w:rFonts w:ascii="TH SarabunIT๙" w:hAnsi="TH SarabunIT๙" w:cs="TH SarabunIT๙" w:hint="cs"/>
          <w:color w:val="FF0000"/>
          <w:sz w:val="28"/>
          <w:cs/>
        </w:rPr>
        <w:t>แยก</w:t>
      </w:r>
      <w:r w:rsidR="00056A83" w:rsidRPr="00056A83">
        <w:rPr>
          <w:rFonts w:ascii="TH SarabunIT๙" w:hAnsi="TH SarabunIT๙" w:cs="TH SarabunIT๙"/>
          <w:color w:val="FF0000"/>
          <w:sz w:val="28"/>
          <w:cs/>
        </w:rPr>
        <w:t>อย่างใดอย่างหนึ่ง</w:t>
      </w:r>
    </w:p>
    <w:p w14:paraId="23B6D8A6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  <w:cs/>
        </w:rPr>
        <w:tab/>
        <w:t>(2556). การพัฒนาการท่องเที่ยวและเรียนรู้บนพื้นฐานการจัดการมรดก  ทางวัฒนธรรมของ</w:t>
      </w:r>
      <w:r w:rsidRPr="00765F0C">
        <w:rPr>
          <w:rFonts w:ascii="TH SarabunIT๙" w:hAnsi="TH SarabunIT๙" w:cs="TH SarabunIT๙"/>
          <w:spacing w:val="-4"/>
          <w:cs/>
        </w:rPr>
        <w:t>ชุมชนเศรษฐกิจพอเพียงบ้านดอกบัว จังหวัดพะเยา</w:t>
      </w:r>
      <w:r w:rsidRPr="00765F0C">
        <w:rPr>
          <w:rFonts w:ascii="TH SarabunIT๙" w:hAnsi="TH SarabunIT๙" w:cs="TH SarabunIT๙"/>
          <w:spacing w:val="-4"/>
        </w:rPr>
        <w:t xml:space="preserve">. </w:t>
      </w:r>
      <w:r w:rsidRPr="00765F0C">
        <w:rPr>
          <w:rFonts w:ascii="TH SarabunIT๙" w:hAnsi="TH SarabunIT๙" w:cs="TH SarabunIT๙"/>
          <w:spacing w:val="-4"/>
          <w:cs/>
        </w:rPr>
        <w:t>วารสารมหาวิทยาลัยพะเยา, ปีที่ 1 ฉบับที่ 1</w:t>
      </w:r>
      <w:r w:rsidRPr="00765F0C">
        <w:rPr>
          <w:rFonts w:ascii="TH SarabunIT๙" w:hAnsi="TH SarabunIT๙" w:cs="TH SarabunIT๙"/>
          <w:spacing w:val="-4"/>
        </w:rPr>
        <w:t>,</w:t>
      </w:r>
      <w:r w:rsidRPr="00765F0C">
        <w:rPr>
          <w:rFonts w:ascii="TH SarabunIT๙" w:hAnsi="TH SarabunIT๙" w:cs="TH SarabunIT๙"/>
        </w:rPr>
        <w:t xml:space="preserve"> </w:t>
      </w:r>
      <w:r w:rsidRPr="00765F0C">
        <w:rPr>
          <w:rFonts w:ascii="TH SarabunIT๙" w:hAnsi="TH SarabunIT๙" w:cs="TH SarabunIT๙"/>
          <w:cs/>
        </w:rPr>
        <w:t>18 กรกฎาคม 2556 หน้า 64-79.</w:t>
      </w:r>
    </w:p>
    <w:p w14:paraId="23B6D8A7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765F0C">
        <w:rPr>
          <w:rFonts w:ascii="TH SarabunIT๙" w:hAnsi="TH SarabunIT๙" w:cs="TH SarabunIT๙"/>
          <w:b/>
          <w:bCs/>
          <w:color w:val="FF0000"/>
          <w:cs/>
        </w:rPr>
        <w:tab/>
      </w:r>
      <w:r w:rsidRPr="005D526B">
        <w:rPr>
          <w:rFonts w:ascii="TH SarabunIT๙" w:hAnsi="TH SarabunIT๙" w:cs="TH SarabunIT๙"/>
          <w:spacing w:val="-4"/>
          <w:cs/>
        </w:rPr>
        <w:t xml:space="preserve"> (2553). ศักยภาพการสื่อความหมายทางการท่องเที่ยวชุมชน: ชุมชนบ้านร่องไฮ จังหวัดพะเยา. วารสารมหาวิทยาลัยนเรศวร จังหวัดพิษณุโลก, ปีที่ 18 ฉบับที่ 2 ประจำเดือนพฤษภาคม </w:t>
      </w:r>
      <w:r w:rsidRPr="005D526B">
        <w:rPr>
          <w:rFonts w:ascii="TH SarabunIT๙" w:hAnsi="TH SarabunIT๙" w:cs="TH SarabunIT๙"/>
          <w:spacing w:val="-4"/>
        </w:rPr>
        <w:t xml:space="preserve">– </w:t>
      </w:r>
      <w:r w:rsidRPr="005D526B">
        <w:rPr>
          <w:rFonts w:ascii="TH SarabunIT๙" w:hAnsi="TH SarabunIT๙" w:cs="TH SarabunIT๙"/>
          <w:spacing w:val="-4"/>
          <w:cs/>
        </w:rPr>
        <w:t>กันยายน 2553</w:t>
      </w:r>
      <w:r w:rsidRPr="005D526B">
        <w:rPr>
          <w:rFonts w:ascii="TH SarabunIT๙" w:hAnsi="TH SarabunIT๙" w:cs="TH SarabunIT๙"/>
          <w:spacing w:val="-4"/>
        </w:rPr>
        <w:t xml:space="preserve">, </w:t>
      </w:r>
      <w:r w:rsidRPr="005D526B">
        <w:rPr>
          <w:rFonts w:ascii="TH SarabunIT๙" w:hAnsi="TH SarabunIT๙" w:cs="TH SarabunIT๙"/>
          <w:spacing w:val="-4"/>
          <w:cs/>
        </w:rPr>
        <w:t>82-90.</w:t>
      </w:r>
    </w:p>
    <w:p w14:paraId="23B6D8A8" w14:textId="77777777" w:rsidR="00A52F2B" w:rsidRPr="00765F0C" w:rsidRDefault="00A52F2B" w:rsidP="00A52F2B">
      <w:pPr>
        <w:ind w:left="1134" w:hanging="1134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</w:t>
      </w:r>
      <w:r w:rsidRPr="005D526B">
        <w:rPr>
          <w:rFonts w:ascii="TH SarabunIT๙" w:hAnsi="TH SarabunIT๙" w:cs="TH SarabunIT๙"/>
          <w:b/>
          <w:bCs/>
        </w:rPr>
        <w:t>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  <w:cs/>
        </w:rPr>
        <w:tab/>
      </w:r>
      <w:r w:rsidRPr="00765F0C">
        <w:rPr>
          <w:rFonts w:ascii="TH SarabunIT๙" w:hAnsi="TH SarabunIT๙" w:cs="TH SarabunIT๙"/>
        </w:rPr>
        <w:t>(</w:t>
      </w:r>
      <w:r w:rsidRPr="00765F0C">
        <w:rPr>
          <w:rFonts w:ascii="TH SarabunIT๙" w:hAnsi="TH SarabunIT๙" w:cs="TH SarabunIT๙"/>
          <w:cs/>
        </w:rPr>
        <w:t xml:space="preserve">2010). </w:t>
      </w:r>
      <w:r w:rsidRPr="00765F0C">
        <w:rPr>
          <w:rFonts w:ascii="TH SarabunIT๙" w:hAnsi="TH SarabunIT๙" w:cs="TH SarabunIT๙"/>
        </w:rPr>
        <w:t>The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holdout problem and urban sprawl: Experimental evidence.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Journal of Urban Economics. 69(1), 72. Retrieved from</w:t>
      </w:r>
      <w:r w:rsidRPr="00765F0C">
        <w:rPr>
          <w:rFonts w:ascii="TH SarabunIT๙" w:hAnsi="TH SarabunIT๙" w:cs="TH SarabunIT๙"/>
          <w:cs/>
        </w:rPr>
        <w:t xml:space="preserve"> </w:t>
      </w:r>
      <w:r w:rsidRPr="00765F0C">
        <w:rPr>
          <w:rFonts w:ascii="TH SarabunIT๙" w:hAnsi="TH SarabunIT๙" w:cs="TH SarabunIT๙"/>
        </w:rPr>
        <w:t>http://journals.elsevier.com/00941190/journal-of-urban-economics/</w:t>
      </w:r>
      <w:r w:rsidRPr="00765F0C">
        <w:rPr>
          <w:rFonts w:ascii="TH SarabunIT๙" w:hAnsi="TH SarabunIT๙" w:cs="TH SarabunIT๙"/>
          <w:cs/>
        </w:rPr>
        <w:t xml:space="preserve">. </w:t>
      </w:r>
    </w:p>
    <w:p w14:paraId="23B6D8A9" w14:textId="77777777" w:rsidR="00A52F2B" w:rsidRPr="00765F0C" w:rsidRDefault="00A52F2B" w:rsidP="000B0A16">
      <w:pPr>
        <w:jc w:val="thaiDistribute"/>
        <w:rPr>
          <w:rFonts w:ascii="TH SarabunIT๙" w:hAnsi="TH SarabunIT๙" w:cs="TH SarabunIT๙"/>
          <w:color w:val="FF0000"/>
        </w:rPr>
      </w:pPr>
    </w:p>
    <w:p w14:paraId="23B6D8AA" w14:textId="77777777" w:rsidR="00A52F2B" w:rsidRPr="00765F0C" w:rsidRDefault="00A52F2B" w:rsidP="00A52F2B">
      <w:pPr>
        <w:ind w:left="1134" w:hanging="1134"/>
        <w:jc w:val="thaiDistribute"/>
        <w:rPr>
          <w:rFonts w:ascii="TH SarabunIT๙" w:hAnsi="TH SarabunIT๙" w:cs="TH SarabunIT๙"/>
        </w:rPr>
      </w:pPr>
      <w:r w:rsidRPr="005D526B">
        <w:rPr>
          <w:rFonts w:ascii="TH SarabunIT๙" w:hAnsi="TH SarabunIT๙" w:cs="TH SarabunIT๙"/>
          <w:b/>
          <w:bCs/>
          <w:color w:val="FF0000"/>
          <w:cs/>
        </w:rPr>
        <w:t>ชื่อ.......,</w:t>
      </w:r>
      <w:r w:rsidRPr="00765F0C">
        <w:rPr>
          <w:rFonts w:ascii="TH SarabunIT๙" w:hAnsi="TH SarabunIT๙" w:cs="TH SarabunIT๙"/>
          <w:cs/>
        </w:rPr>
        <w:t>และชื่อ....... (2552). การมีส่วนร่วมของชุมชนต่อการจัดการท่องเที่ยวอย่างยั่งยืนบริเวณรอบกว๊านพะเยา. วารสารนเรศวร จังหวัดพะเยา,</w:t>
      </w:r>
      <w:r w:rsidRPr="00765F0C">
        <w:rPr>
          <w:rFonts w:ascii="TH SarabunIT๙" w:hAnsi="TH SarabunIT๙" w:cs="TH SarabunIT๙"/>
        </w:rPr>
        <w:t xml:space="preserve"> </w:t>
      </w:r>
      <w:r w:rsidRPr="00765F0C">
        <w:rPr>
          <w:rFonts w:ascii="TH SarabunIT๙" w:hAnsi="TH SarabunIT๙" w:cs="TH SarabunIT๙"/>
          <w:cs/>
        </w:rPr>
        <w:t>ฉบับที่ 1 ปีที่ 1</w:t>
      </w:r>
      <w:r w:rsidRPr="00765F0C">
        <w:rPr>
          <w:rFonts w:ascii="TH SarabunIT๙" w:hAnsi="TH SarabunIT๙" w:cs="TH SarabunIT๙"/>
        </w:rPr>
        <w:t xml:space="preserve">, </w:t>
      </w:r>
      <w:r w:rsidRPr="00765F0C">
        <w:rPr>
          <w:rFonts w:ascii="TH SarabunIT๙" w:hAnsi="TH SarabunIT๙" w:cs="TH SarabunIT๙"/>
          <w:cs/>
        </w:rPr>
        <w:t>43-51.</w:t>
      </w:r>
    </w:p>
    <w:p w14:paraId="23B6D8AB" w14:textId="77777777" w:rsidR="00A52F2B" w:rsidRPr="00765F0C" w:rsidRDefault="00A52F2B" w:rsidP="00A52F2B">
      <w:pPr>
        <w:ind w:left="1134" w:hanging="1134"/>
        <w:rPr>
          <w:rFonts w:ascii="TH SarabunIT๙" w:hAnsi="TH SarabunIT๙" w:cs="TH SarabunIT๙"/>
        </w:rPr>
      </w:pPr>
    </w:p>
    <w:p w14:paraId="23B6D8AC" w14:textId="77777777" w:rsidR="00A52F2B" w:rsidRPr="00765F0C" w:rsidRDefault="00A52F2B" w:rsidP="00A52F2B">
      <w:pPr>
        <w:tabs>
          <w:tab w:val="left" w:pos="1760"/>
        </w:tabs>
        <w:jc w:val="center"/>
        <w:rPr>
          <w:rFonts w:ascii="TH SarabunIT๙" w:hAnsi="TH SarabunIT๙" w:cs="TH SarabunIT๙"/>
        </w:rPr>
      </w:pPr>
      <w:r w:rsidRPr="00765F0C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รับรองความถูกต้องของข้อมูล</w:t>
      </w:r>
    </w:p>
    <w:p w14:paraId="23B6D8AD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</w:p>
    <w:p w14:paraId="23B6D8AE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</w:p>
    <w:p w14:paraId="23B6D8AF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</w:rPr>
      </w:pPr>
      <w:r w:rsidRPr="00765F0C">
        <w:rPr>
          <w:rFonts w:ascii="TH SarabunIT๙" w:hAnsi="TH SarabunIT๙" w:cs="TH SarabunIT๙"/>
          <w:cs/>
        </w:rPr>
        <w:t>....................................................</w:t>
      </w:r>
    </w:p>
    <w:p w14:paraId="23B6D8B0" w14:textId="77777777" w:rsidR="00A52F2B" w:rsidRPr="00765F0C" w:rsidRDefault="00A52F2B" w:rsidP="00A52F2B">
      <w:pPr>
        <w:tabs>
          <w:tab w:val="left" w:pos="1760"/>
        </w:tabs>
        <w:jc w:val="right"/>
        <w:rPr>
          <w:rFonts w:ascii="TH SarabunIT๙" w:hAnsi="TH SarabunIT๙" w:cs="TH SarabunIT๙"/>
          <w:cs/>
        </w:rPr>
      </w:pPr>
      <w:r w:rsidRPr="00765F0C">
        <w:rPr>
          <w:rFonts w:ascii="TH SarabunIT๙" w:hAnsi="TH SarabunIT๙" w:cs="TH SarabunIT๙"/>
          <w:cs/>
        </w:rPr>
        <w:t>(...................................................)</w:t>
      </w:r>
    </w:p>
    <w:p w14:paraId="23B6D8B1" w14:textId="77777777" w:rsidR="00A52F2B" w:rsidRPr="00765F0C" w:rsidRDefault="00A52F2B" w:rsidP="00A52F2B">
      <w:pPr>
        <w:tabs>
          <w:tab w:val="left" w:pos="1760"/>
        </w:tabs>
        <w:rPr>
          <w:rFonts w:ascii="TH SarabunIT๙" w:hAnsi="TH SarabunIT๙" w:cs="TH SarabunIT๙"/>
          <w:b/>
          <w:bCs/>
          <w:color w:val="FF0000"/>
        </w:rPr>
      </w:pPr>
      <w:r w:rsidRPr="00765F0C">
        <w:rPr>
          <w:rFonts w:ascii="TH SarabunIT๙" w:hAnsi="TH SarabunIT๙" w:cs="TH SarabunIT๙"/>
          <w:b/>
          <w:bCs/>
          <w:color w:val="FF0000"/>
          <w:cs/>
        </w:rPr>
        <w:lastRenderedPageBreak/>
        <w:t>หมายเหตุ</w:t>
      </w:r>
      <w:r w:rsidRPr="00765F0C">
        <w:rPr>
          <w:rFonts w:ascii="TH SarabunIT๙" w:hAnsi="TH SarabunIT๙" w:cs="TH SarabunIT๙"/>
          <w:b/>
          <w:bCs/>
          <w:color w:val="FF0000"/>
        </w:rPr>
        <w:t xml:space="preserve"> </w:t>
      </w:r>
    </w:p>
    <w:p w14:paraId="23B6D8B2" w14:textId="77777777" w:rsidR="00A52F2B" w:rsidRPr="00765F0C" w:rsidRDefault="00A52F2B" w:rsidP="00A52F2B">
      <w:pPr>
        <w:tabs>
          <w:tab w:val="left" w:pos="851"/>
          <w:tab w:val="left" w:pos="1276"/>
          <w:tab w:val="left" w:pos="1760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1. 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ผลงานเรียงจากปีปัจจุบันไปปี ย้อนหลังไม่เกิน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 xml:space="preserve">ปี (หากปีนั้นมีทั้งภาษาอังกฤษและภาษาไทยให้เรียงภาษาไทยขึ้นก่อน) </w:t>
      </w:r>
    </w:p>
    <w:p w14:paraId="23B6D8B3" w14:textId="77777777" w:rsidR="00A52F2B" w:rsidRPr="00765F0C" w:rsidRDefault="00A52F2B" w:rsidP="00A52F2B">
      <w:pPr>
        <w:tabs>
          <w:tab w:val="left" w:pos="851"/>
          <w:tab w:val="left" w:pos="1276"/>
          <w:tab w:val="left" w:pos="1760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  <w:t>2</w:t>
      </w:r>
      <w:r w:rsidRPr="00765F0C">
        <w:rPr>
          <w:rFonts w:ascii="TH SarabunIT๙" w:hAnsi="TH SarabunIT๙" w:cs="TH SarabunIT๙"/>
          <w:color w:val="FF0000"/>
        </w:rPr>
        <w:t>.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ต้องมีคุณวุฒิไม่ต่ำกว่าปริญญาโทหรือเทียบเท่า หรือผู้ดำรงตำแหน่งทางวิชาการไม่ต่ำกว่าผู้ช่วยศาสตราจารย์ 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คน</w:t>
      </w:r>
      <w:r w:rsidRPr="00765F0C">
        <w:rPr>
          <w:rFonts w:ascii="TH SarabunIT๙" w:hAnsi="TH SarabunIT๙" w:cs="TH SarabunIT๙"/>
          <w:color w:val="FF0000"/>
        </w:rPr>
        <w:t xml:space="preserve"> </w:t>
      </w:r>
      <w:r w:rsidRPr="00765F0C">
        <w:rPr>
          <w:rFonts w:ascii="TH SarabunIT๙" w:hAnsi="TH SarabunIT๙" w:cs="TH SarabunIT๙"/>
          <w:color w:val="FF0000"/>
          <w:cs/>
        </w:rPr>
        <w:t xml:space="preserve">สำหรับหลักสูตรปฏิบัติการ </w:t>
      </w:r>
    </w:p>
    <w:p w14:paraId="23B6D8B4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  <w:t>(</w:t>
      </w:r>
      <w:r w:rsidRPr="00765F0C">
        <w:rPr>
          <w:rFonts w:ascii="TH SarabunIT๙" w:hAnsi="TH SarabunIT๙" w:cs="TH SarabunIT๙"/>
          <w:color w:val="FF0000"/>
        </w:rPr>
        <w:t>1)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2 </w:t>
      </w:r>
      <w:r w:rsidRPr="00765F0C">
        <w:rPr>
          <w:rFonts w:ascii="TH SarabunIT๙" w:hAnsi="TH SarabunIT๙" w:cs="TH SarabunIT๙"/>
          <w:color w:val="FF0000"/>
          <w:cs/>
        </w:rPr>
        <w:t xml:space="preserve">ใน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คนต้องมีประสบการณ์ในด้านปฏิบัติการ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5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(2) 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เป็นบุคลากรของหน่วยงานอื่นได้ แต่ต้องไม่เกิน </w:t>
      </w:r>
      <w:r w:rsidRPr="00765F0C">
        <w:rPr>
          <w:rFonts w:ascii="TH SarabunIT๙" w:hAnsi="TH SarabunIT๙" w:cs="TH SarabunIT๙"/>
          <w:color w:val="FF0000"/>
        </w:rPr>
        <w:t xml:space="preserve">2 </w:t>
      </w:r>
      <w:r w:rsidRPr="00765F0C">
        <w:rPr>
          <w:rFonts w:ascii="TH SarabunIT๙" w:hAnsi="TH SarabunIT๙" w:cs="TH SarabunIT๙"/>
          <w:color w:val="FF0000"/>
          <w:cs/>
        </w:rPr>
        <w:t>คน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6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  <w:t>3.</w:t>
      </w:r>
      <w:r w:rsidRPr="00765F0C">
        <w:rPr>
          <w:rFonts w:ascii="TH SarabunIT๙" w:hAnsi="TH SarabunIT๙" w:cs="TH SarabunIT๙"/>
          <w:color w:val="FF0000"/>
          <w:cs/>
        </w:rPr>
        <w:tab/>
        <w:t xml:space="preserve">มีผลงานทางวิชาการไม่น้อยกว่า </w:t>
      </w:r>
      <w:r w:rsidRPr="00765F0C">
        <w:rPr>
          <w:rFonts w:ascii="TH SarabunIT๙" w:hAnsi="TH SarabunIT๙" w:cs="TH SarabunIT๙"/>
          <w:color w:val="FF0000"/>
        </w:rPr>
        <w:t xml:space="preserve">1 </w:t>
      </w:r>
      <w:r w:rsidRPr="00765F0C">
        <w:rPr>
          <w:rFonts w:ascii="TH SarabunIT๙" w:hAnsi="TH SarabunIT๙" w:cs="TH SarabunIT๙"/>
          <w:color w:val="FF0000"/>
          <w:cs/>
        </w:rPr>
        <w:t xml:space="preserve">รายการในรอบ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ปีย้อนหลัง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7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(1) </w:t>
      </w:r>
      <w:r w:rsidRPr="00765F0C">
        <w:rPr>
          <w:rFonts w:ascii="TH SarabunIT๙" w:hAnsi="TH SarabunIT๙" w:cs="TH SarabunIT๙"/>
          <w:color w:val="FF0000"/>
          <w:cs/>
        </w:rPr>
        <w:t xml:space="preserve">เป็นงานวิจัยอย่างน้อย </w:t>
      </w:r>
      <w:r w:rsidRPr="00765F0C">
        <w:rPr>
          <w:rFonts w:ascii="TH SarabunIT๙" w:hAnsi="TH SarabunIT๙" w:cs="TH SarabunIT๙"/>
          <w:color w:val="FF0000"/>
        </w:rPr>
        <w:t xml:space="preserve">1 </w:t>
      </w:r>
      <w:r w:rsidRPr="00765F0C">
        <w:rPr>
          <w:rFonts w:ascii="TH SarabunIT๙" w:hAnsi="TH SarabunIT๙" w:cs="TH SarabunIT๙"/>
          <w:color w:val="FF0000"/>
          <w:cs/>
        </w:rPr>
        <w:t>รายการ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8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rPr>
          <w:rFonts w:ascii="TH SarabunIT๙" w:hAnsi="TH SarabunIT๙" w:cs="TH SarabunIT๙"/>
          <w:color w:val="FF0000"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(2) </w:t>
      </w:r>
      <w:r w:rsidRPr="00765F0C">
        <w:rPr>
          <w:rFonts w:ascii="TH SarabunIT๙" w:hAnsi="TH SarabunIT๙" w:cs="TH SarabunIT๙"/>
          <w:color w:val="FF0000"/>
          <w:cs/>
        </w:rPr>
        <w:t>เป็นผลงานร่วมกับผู้อื่นได้</w:t>
      </w:r>
      <w:r w:rsidRPr="00765F0C">
        <w:rPr>
          <w:rFonts w:ascii="TH SarabunIT๙" w:hAnsi="TH SarabunIT๙" w:cs="TH SarabunIT๙"/>
          <w:color w:val="FF0000"/>
        </w:rPr>
        <w:t xml:space="preserve"> </w:t>
      </w:r>
    </w:p>
    <w:p w14:paraId="23B6D8B9" w14:textId="77777777" w:rsidR="00A52F2B" w:rsidRPr="00765F0C" w:rsidRDefault="00A52F2B" w:rsidP="00A52F2B">
      <w:pPr>
        <w:tabs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color w:val="FF0000"/>
          <w:cs/>
        </w:rPr>
      </w:pP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  <w:cs/>
        </w:rPr>
        <w:tab/>
      </w:r>
      <w:r w:rsidRPr="00765F0C">
        <w:rPr>
          <w:rFonts w:ascii="TH SarabunIT๙" w:hAnsi="TH SarabunIT๙" w:cs="TH SarabunIT๙"/>
          <w:color w:val="FF0000"/>
        </w:rPr>
        <w:t xml:space="preserve">(3) </w:t>
      </w:r>
      <w:r w:rsidRPr="00765F0C">
        <w:rPr>
          <w:rFonts w:ascii="TH SarabunIT๙" w:hAnsi="TH SarabunIT๙" w:cs="TH SarabunIT๙"/>
          <w:color w:val="FF0000"/>
          <w:cs/>
        </w:rPr>
        <w:t xml:space="preserve">กรณีอาจารย์ใหม่ที่มีคุณวุฒิปริญญาเอก หากจะทำหน้าที่เป็นอาจารย์ผู้รับผิดชอบหลักสูตร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>ต้องมีผลงานทางวิชาการภายหลังสำเร็จ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การศึกษาอย่างน้อย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1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2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ปี หรือ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2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  <w:spacing w:val="-4"/>
        </w:rPr>
        <w:t xml:space="preserve">4 </w:t>
      </w:r>
      <w:r w:rsidRPr="00765F0C">
        <w:rPr>
          <w:rFonts w:ascii="TH SarabunIT๙" w:hAnsi="TH SarabunIT๙" w:cs="TH SarabunIT๙"/>
          <w:color w:val="FF0000"/>
          <w:spacing w:val="-4"/>
          <w:cs/>
        </w:rPr>
        <w:t>ปี</w:t>
      </w:r>
      <w:r w:rsidRPr="00765F0C">
        <w:rPr>
          <w:rFonts w:ascii="TH SarabunIT๙" w:hAnsi="TH SarabunIT๙" w:cs="TH SarabunIT๙"/>
          <w:color w:val="FF0000"/>
          <w:cs/>
        </w:rPr>
        <w:t xml:space="preserve"> หรือ </w:t>
      </w:r>
      <w:r w:rsidRPr="00765F0C">
        <w:rPr>
          <w:rFonts w:ascii="TH SarabunIT๙" w:hAnsi="TH SarabunIT๙" w:cs="TH SarabunIT๙"/>
          <w:color w:val="FF0000"/>
        </w:rPr>
        <w:t xml:space="preserve">3 </w:t>
      </w:r>
      <w:r w:rsidRPr="00765F0C">
        <w:rPr>
          <w:rFonts w:ascii="TH SarabunIT๙" w:hAnsi="TH SarabunIT๙" w:cs="TH SarabunIT๙"/>
          <w:color w:val="FF0000"/>
          <w:cs/>
        </w:rPr>
        <w:t xml:space="preserve">รายการภายใน </w:t>
      </w:r>
      <w:r w:rsidRPr="00765F0C">
        <w:rPr>
          <w:rFonts w:ascii="TH SarabunIT๙" w:hAnsi="TH SarabunIT๙" w:cs="TH SarabunIT๙"/>
          <w:color w:val="FF0000"/>
        </w:rPr>
        <w:t xml:space="preserve">5 </w:t>
      </w:r>
      <w:r w:rsidRPr="00765F0C">
        <w:rPr>
          <w:rFonts w:ascii="TH SarabunIT๙" w:hAnsi="TH SarabunIT๙" w:cs="TH SarabunIT๙"/>
          <w:color w:val="FF0000"/>
          <w:cs/>
        </w:rPr>
        <w:t>ปี</w:t>
      </w:r>
    </w:p>
    <w:p w14:paraId="23B6D8BA" w14:textId="77777777" w:rsidR="00A52F2B" w:rsidRPr="00765F0C" w:rsidRDefault="00A52F2B" w:rsidP="00905876">
      <w:pPr>
        <w:tabs>
          <w:tab w:val="left" w:pos="2880"/>
          <w:tab w:val="left" w:pos="6660"/>
        </w:tabs>
        <w:ind w:right="-3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52F2B" w:rsidRPr="00765F0C" w:rsidSect="00C131F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65D"/>
    <w:multiLevelType w:val="hybridMultilevel"/>
    <w:tmpl w:val="2B0E13CE"/>
    <w:lvl w:ilvl="0" w:tplc="BCDE18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B0008"/>
    <w:multiLevelType w:val="hybridMultilevel"/>
    <w:tmpl w:val="1610C922"/>
    <w:lvl w:ilvl="0" w:tplc="25D0F2B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22"/>
    <w:rsid w:val="00001F97"/>
    <w:rsid w:val="000230EB"/>
    <w:rsid w:val="00025511"/>
    <w:rsid w:val="000477A7"/>
    <w:rsid w:val="0005195D"/>
    <w:rsid w:val="00056A83"/>
    <w:rsid w:val="000615E8"/>
    <w:rsid w:val="000810D1"/>
    <w:rsid w:val="000909C2"/>
    <w:rsid w:val="00091D0C"/>
    <w:rsid w:val="00091FF9"/>
    <w:rsid w:val="0009284E"/>
    <w:rsid w:val="000B0A16"/>
    <w:rsid w:val="000B4FB9"/>
    <w:rsid w:val="000D4F71"/>
    <w:rsid w:val="000F5ACF"/>
    <w:rsid w:val="000F7438"/>
    <w:rsid w:val="000F7521"/>
    <w:rsid w:val="00111E27"/>
    <w:rsid w:val="0011496A"/>
    <w:rsid w:val="00116A10"/>
    <w:rsid w:val="00127998"/>
    <w:rsid w:val="00145DDB"/>
    <w:rsid w:val="00156445"/>
    <w:rsid w:val="00163AE9"/>
    <w:rsid w:val="0017770E"/>
    <w:rsid w:val="0019263B"/>
    <w:rsid w:val="001928E1"/>
    <w:rsid w:val="00194951"/>
    <w:rsid w:val="001B2C62"/>
    <w:rsid w:val="001D4ECC"/>
    <w:rsid w:val="001E0A29"/>
    <w:rsid w:val="00210E22"/>
    <w:rsid w:val="002225C3"/>
    <w:rsid w:val="00263B7C"/>
    <w:rsid w:val="002A219D"/>
    <w:rsid w:val="002B245E"/>
    <w:rsid w:val="002C543C"/>
    <w:rsid w:val="002F3E8A"/>
    <w:rsid w:val="00314C8D"/>
    <w:rsid w:val="00320D49"/>
    <w:rsid w:val="00330D55"/>
    <w:rsid w:val="003337E5"/>
    <w:rsid w:val="00340006"/>
    <w:rsid w:val="003739D9"/>
    <w:rsid w:val="0037423B"/>
    <w:rsid w:val="00375EE7"/>
    <w:rsid w:val="003810F6"/>
    <w:rsid w:val="003841DB"/>
    <w:rsid w:val="00390D5F"/>
    <w:rsid w:val="00391FA5"/>
    <w:rsid w:val="003A1C63"/>
    <w:rsid w:val="003A450D"/>
    <w:rsid w:val="003A6677"/>
    <w:rsid w:val="003B4168"/>
    <w:rsid w:val="003D46A2"/>
    <w:rsid w:val="003D7E78"/>
    <w:rsid w:val="003E13FE"/>
    <w:rsid w:val="003F588F"/>
    <w:rsid w:val="00414047"/>
    <w:rsid w:val="004279CC"/>
    <w:rsid w:val="00427E8C"/>
    <w:rsid w:val="00456F06"/>
    <w:rsid w:val="004772D5"/>
    <w:rsid w:val="004A0E93"/>
    <w:rsid w:val="004A6B6E"/>
    <w:rsid w:val="004B73F9"/>
    <w:rsid w:val="00500D5A"/>
    <w:rsid w:val="0051622E"/>
    <w:rsid w:val="00520E05"/>
    <w:rsid w:val="0053106A"/>
    <w:rsid w:val="005465B4"/>
    <w:rsid w:val="00551564"/>
    <w:rsid w:val="005553C5"/>
    <w:rsid w:val="00572760"/>
    <w:rsid w:val="005B5010"/>
    <w:rsid w:val="005C2688"/>
    <w:rsid w:val="005C44F4"/>
    <w:rsid w:val="005D526B"/>
    <w:rsid w:val="005F202F"/>
    <w:rsid w:val="006210F7"/>
    <w:rsid w:val="0062327A"/>
    <w:rsid w:val="00646D57"/>
    <w:rsid w:val="00670C4D"/>
    <w:rsid w:val="00685B6B"/>
    <w:rsid w:val="006A67D0"/>
    <w:rsid w:val="006C16C3"/>
    <w:rsid w:val="006D0E74"/>
    <w:rsid w:val="006E430F"/>
    <w:rsid w:val="0070424B"/>
    <w:rsid w:val="00765F0C"/>
    <w:rsid w:val="00795E7E"/>
    <w:rsid w:val="0079733F"/>
    <w:rsid w:val="007A7865"/>
    <w:rsid w:val="007B62AB"/>
    <w:rsid w:val="007D322A"/>
    <w:rsid w:val="007D3A34"/>
    <w:rsid w:val="007E07A7"/>
    <w:rsid w:val="007E7148"/>
    <w:rsid w:val="0080057A"/>
    <w:rsid w:val="008111B2"/>
    <w:rsid w:val="0081784A"/>
    <w:rsid w:val="00830A18"/>
    <w:rsid w:val="00832C6C"/>
    <w:rsid w:val="0085743A"/>
    <w:rsid w:val="00863F78"/>
    <w:rsid w:val="00864225"/>
    <w:rsid w:val="008768F2"/>
    <w:rsid w:val="00887297"/>
    <w:rsid w:val="00890CE2"/>
    <w:rsid w:val="00891A46"/>
    <w:rsid w:val="008B45D9"/>
    <w:rsid w:val="008C64E9"/>
    <w:rsid w:val="008D1F2E"/>
    <w:rsid w:val="008D284C"/>
    <w:rsid w:val="008F0A6C"/>
    <w:rsid w:val="008F3897"/>
    <w:rsid w:val="008F51E6"/>
    <w:rsid w:val="00905876"/>
    <w:rsid w:val="00906468"/>
    <w:rsid w:val="009125BF"/>
    <w:rsid w:val="00976498"/>
    <w:rsid w:val="00994491"/>
    <w:rsid w:val="009C0599"/>
    <w:rsid w:val="009C160B"/>
    <w:rsid w:val="009C62C2"/>
    <w:rsid w:val="009E4ED9"/>
    <w:rsid w:val="009E7C98"/>
    <w:rsid w:val="009F403D"/>
    <w:rsid w:val="00A25B71"/>
    <w:rsid w:val="00A25EE5"/>
    <w:rsid w:val="00A431D8"/>
    <w:rsid w:val="00A5007F"/>
    <w:rsid w:val="00A52F2B"/>
    <w:rsid w:val="00A61C87"/>
    <w:rsid w:val="00A81D6A"/>
    <w:rsid w:val="00AA3181"/>
    <w:rsid w:val="00AA4393"/>
    <w:rsid w:val="00AA57F6"/>
    <w:rsid w:val="00AC0738"/>
    <w:rsid w:val="00AD5709"/>
    <w:rsid w:val="00AF41B7"/>
    <w:rsid w:val="00AF5DDF"/>
    <w:rsid w:val="00B128BE"/>
    <w:rsid w:val="00B5372D"/>
    <w:rsid w:val="00B66CA8"/>
    <w:rsid w:val="00B767C4"/>
    <w:rsid w:val="00B9144D"/>
    <w:rsid w:val="00B93B88"/>
    <w:rsid w:val="00BB68DA"/>
    <w:rsid w:val="00BB7C18"/>
    <w:rsid w:val="00BC0AE7"/>
    <w:rsid w:val="00BD1F37"/>
    <w:rsid w:val="00BE2D48"/>
    <w:rsid w:val="00BF4DED"/>
    <w:rsid w:val="00C060E0"/>
    <w:rsid w:val="00C131FD"/>
    <w:rsid w:val="00C356A8"/>
    <w:rsid w:val="00C35EBE"/>
    <w:rsid w:val="00C36DDC"/>
    <w:rsid w:val="00C525D7"/>
    <w:rsid w:val="00C630CA"/>
    <w:rsid w:val="00C704D7"/>
    <w:rsid w:val="00C72A94"/>
    <w:rsid w:val="00C82501"/>
    <w:rsid w:val="00C95BB1"/>
    <w:rsid w:val="00C95DD4"/>
    <w:rsid w:val="00C9617F"/>
    <w:rsid w:val="00CE0388"/>
    <w:rsid w:val="00CE7F84"/>
    <w:rsid w:val="00CF70B7"/>
    <w:rsid w:val="00D04602"/>
    <w:rsid w:val="00D06922"/>
    <w:rsid w:val="00D13A25"/>
    <w:rsid w:val="00D14746"/>
    <w:rsid w:val="00D22FCD"/>
    <w:rsid w:val="00D2707C"/>
    <w:rsid w:val="00D32915"/>
    <w:rsid w:val="00D356F8"/>
    <w:rsid w:val="00D4588A"/>
    <w:rsid w:val="00D4669B"/>
    <w:rsid w:val="00D54A49"/>
    <w:rsid w:val="00D55507"/>
    <w:rsid w:val="00D710DF"/>
    <w:rsid w:val="00D90DE6"/>
    <w:rsid w:val="00DB0097"/>
    <w:rsid w:val="00DC7EBF"/>
    <w:rsid w:val="00DD21C7"/>
    <w:rsid w:val="00E04EF0"/>
    <w:rsid w:val="00E250A4"/>
    <w:rsid w:val="00E33087"/>
    <w:rsid w:val="00E4346A"/>
    <w:rsid w:val="00E50024"/>
    <w:rsid w:val="00E509D2"/>
    <w:rsid w:val="00E6052A"/>
    <w:rsid w:val="00E62ECF"/>
    <w:rsid w:val="00E70A7F"/>
    <w:rsid w:val="00EA212B"/>
    <w:rsid w:val="00EC0C5E"/>
    <w:rsid w:val="00EE14D3"/>
    <w:rsid w:val="00EE4B3C"/>
    <w:rsid w:val="00EF5518"/>
    <w:rsid w:val="00F10956"/>
    <w:rsid w:val="00F276A9"/>
    <w:rsid w:val="00F36AEE"/>
    <w:rsid w:val="00F46F7B"/>
    <w:rsid w:val="00F536D1"/>
    <w:rsid w:val="00F576FC"/>
    <w:rsid w:val="00F833AF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B6D73B"/>
  <w15:chartTrackingRefBased/>
  <w15:docId w15:val="{82AAE08B-2DE7-43CA-9527-CC7BB10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22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E2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10E22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04602"/>
    <w:pPr>
      <w:ind w:left="720"/>
      <w:contextualSpacing/>
    </w:pPr>
    <w:rPr>
      <w:rFonts w:ascii="Cordia New" w:eastAsia="Cordia New" w:hAnsi="Cordia New"/>
      <w:sz w:val="28"/>
      <w:szCs w:val="35"/>
    </w:rPr>
  </w:style>
  <w:style w:type="table" w:styleId="TableGrid">
    <w:name w:val="Table Grid"/>
    <w:basedOn w:val="TableNormal"/>
    <w:uiPriority w:val="59"/>
    <w:rsid w:val="00D0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498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f34e49c-4c0f-4fbb-8953-37115bc0f064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57A0F3E14EEE409CE4B0DA76EF87F6" ma:contentTypeVersion="18" ma:contentTypeDescription="สร้างเอกสารใหม่" ma:contentTypeScope="" ma:versionID="0f315ba0caf805fb95ff6864dadd01bd">
  <xsd:schema xmlns:xsd="http://www.w3.org/2001/XMLSchema" xmlns:xs="http://www.w3.org/2001/XMLSchema" xmlns:p="http://schemas.microsoft.com/office/2006/metadata/properties" xmlns:ns1="http://schemas.microsoft.com/sharepoint/v3" xmlns:ns3="6f34e49c-4c0f-4fbb-8953-37115bc0f064" xmlns:ns4="99e91ec5-bfd0-4472-84dc-8d332b26a11f" targetNamespace="http://schemas.microsoft.com/office/2006/metadata/properties" ma:root="true" ma:fieldsID="c6fb5967c6dd53a07eb89f9b2e27191f" ns1:_="" ns3:_="" ns4:_="">
    <xsd:import namespace="http://schemas.microsoft.com/sharepoint/v3"/>
    <xsd:import namespace="6f34e49c-4c0f-4fbb-8953-37115bc0f064"/>
    <xsd:import namespace="99e91ec5-bfd0-4472-84dc-8d332b26a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e49c-4c0f-4fbb-8953-37115bc0f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1ec5-bfd0-4472-84dc-8d332b26a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8EF37-687D-4A90-B2A3-E27B39185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415D3-0C3F-4111-878A-C088DDBDBE6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99e91ec5-bfd0-4472-84dc-8d332b26a11f"/>
    <ds:schemaRef ds:uri="6f34e49c-4c0f-4fbb-8953-37115bc0f0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1F8AEA-F2A6-4023-B53D-72987EA5C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4e49c-4c0f-4fbb-8953-37115bc0f064"/>
    <ds:schemaRef ds:uri="99e91ec5-bfd0-4472-84dc-8d332b26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2338</Words>
  <Characters>13329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 chaimongkol</dc:creator>
  <cp:keywords/>
  <cp:lastModifiedBy>krittirat thonglor</cp:lastModifiedBy>
  <cp:revision>2</cp:revision>
  <cp:lastPrinted>2024-10-09T09:08:00Z</cp:lastPrinted>
  <dcterms:created xsi:type="dcterms:W3CDTF">2025-07-17T02:57:00Z</dcterms:created>
  <dcterms:modified xsi:type="dcterms:W3CDTF">2025-07-17T02:57:00Z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0x0101004B57A0F3E14EEE409CE4B0DA76EF87F6</vt:lpwstr>
  </property>
</Properties>
</file>