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3818" w14:textId="77777777" w:rsidR="00115E20" w:rsidRPr="009A5733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A573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430209" wp14:editId="07D9BE2A">
                <wp:simplePos x="0" y="0"/>
                <wp:positionH relativeFrom="column">
                  <wp:posOffset>5692140</wp:posOffset>
                </wp:positionH>
                <wp:positionV relativeFrom="paragraph">
                  <wp:posOffset>-712470</wp:posOffset>
                </wp:positionV>
                <wp:extent cx="1061085" cy="326390"/>
                <wp:effectExtent l="0" t="1905" r="0" b="0"/>
                <wp:wrapNone/>
                <wp:docPr id="11813580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0F483" w14:textId="77777777" w:rsidR="002928C8" w:rsidRPr="00170D11" w:rsidRDefault="002928C8" w:rsidP="002928C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UP.0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หลักสูตร</w:t>
                            </w: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3020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8.2pt;margin-top:-56.1pt;width:83.55pt;height:25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" stroked="f">
                <v:textbox>
                  <w:txbxContent>
                    <w:p w14:paraId="7430F483" w14:textId="77777777" w:rsidR="002928C8" w:rsidRPr="00170D11" w:rsidRDefault="002928C8" w:rsidP="002928C8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UP.0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2</w:t>
                      </w: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หลักสูตร</w:t>
                      </w: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ปรับปรุง</w:t>
                      </w:r>
                    </w:p>
                  </w:txbxContent>
                </v:textbox>
              </v:shape>
            </w:pict>
          </mc:Fallback>
        </mc:AlternateConten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บทสรุปผู้บริหาร</w:t>
      </w:r>
    </w:p>
    <w:p w14:paraId="218717AE" w14:textId="77777777" w:rsidR="00115E20" w:rsidRPr="009A5733" w:rsidRDefault="00115E20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15CADD8" w14:textId="489319F5" w:rsidR="002928C8" w:rsidRPr="009A5733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หลักสูตร....................................................</w:t>
      </w:r>
      <w:r w:rsidRPr="009A57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สาขาวิชา</w:t>
      </w:r>
      <w:r w:rsidRPr="009A57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....................................หลักสูตร</w:t>
      </w:r>
      <w:r w:rsidRPr="009A5733">
        <w:rPr>
          <w:rFonts w:ascii="TH SarabunPSK" w:hAnsi="TH SarabunPSK" w:cs="TH SarabunPSK" w:hint="cs"/>
          <w:b/>
          <w:bCs/>
          <w:sz w:val="30"/>
          <w:szCs w:val="30"/>
          <w:cs/>
        </w:rPr>
        <w:t>ปรับปรุง</w: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..........</w:t>
      </w:r>
    </w:p>
    <w:p w14:paraId="7EA8227D" w14:textId="77777777" w:rsidR="002928C8" w:rsidRPr="009A5733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คณะ/วิทยาลัย....................................................</w:t>
      </w:r>
    </w:p>
    <w:p w14:paraId="6170983D" w14:textId="77777777" w:rsidR="00115E20" w:rsidRPr="009A5733" w:rsidRDefault="00115E20" w:rsidP="00727F45">
      <w:pPr>
        <w:spacing w:after="0"/>
        <w:rPr>
          <w:sz w:val="30"/>
        </w:rPr>
      </w:pPr>
    </w:p>
    <w:p w14:paraId="7078A234" w14:textId="3E056F44" w:rsidR="002928C8" w:rsidRPr="009A5733" w:rsidRDefault="00115E20" w:rsidP="00727F45">
      <w:pPr>
        <w:pStyle w:val="Title"/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9A5733">
        <w:rPr>
          <w:rFonts w:ascii="TH SarabunPSK" w:hAnsi="TH SarabunPSK" w:cs="TH SarabunPSK"/>
          <w:sz w:val="30"/>
          <w:szCs w:val="30"/>
        </w:rPr>
        <w:t xml:space="preserve">                           </w:t>
      </w:r>
      <w:r w:rsidR="002928C8" w:rsidRPr="009A5733">
        <w:rPr>
          <w:rFonts w:ascii="TH SarabunPSK" w:hAnsi="TH SarabunPSK" w:cs="TH SarabunPSK"/>
          <w:sz w:val="30"/>
          <w:szCs w:val="30"/>
        </w:rPr>
        <w:sym w:font="Wingdings 2" w:char="F02A"/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หลักสูตรแบบวิชาการ  </w:t>
      </w:r>
      <w:r w:rsidRPr="009A57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ab/>
      </w:r>
      <w:r w:rsidR="002928C8" w:rsidRPr="009A5733">
        <w:rPr>
          <w:rFonts w:ascii="TH SarabunPSK" w:hAnsi="TH SarabunPSK" w:cs="TH SarabunPSK"/>
          <w:sz w:val="30"/>
          <w:szCs w:val="30"/>
        </w:rPr>
        <w:sym w:font="Wingdings 2" w:char="F02A"/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หลักสูตรแบบวิชาชีพ</w:t>
      </w:r>
    </w:p>
    <w:p w14:paraId="1E9CAE35" w14:textId="341CE427" w:rsidR="00727F45" w:rsidRPr="009A5733" w:rsidRDefault="00115E20" w:rsidP="00727F45">
      <w:pPr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</w:rPr>
        <w:tab/>
      </w:r>
      <w:r w:rsidR="00727F45" w:rsidRPr="009A5733">
        <w:rPr>
          <w:rFonts w:ascii="TH SarabunPSK" w:hAnsi="TH SarabunPSK" w:cs="TH SarabunPSK" w:hint="cs"/>
          <w:sz w:val="30"/>
          <w:cs/>
        </w:rPr>
        <w:t xml:space="preserve">       </w:t>
      </w:r>
      <w:r w:rsidRPr="009A5733">
        <w:rPr>
          <w:rFonts w:ascii="TH SarabunPSK" w:hAnsi="TH SarabunPSK" w:cs="TH SarabunPSK"/>
          <w:sz w:val="30"/>
          <w:cs/>
        </w:rPr>
        <w:t>ปรับปรุงจากหลักสูตรฉบับเดิม พ.ศ..............</w:t>
      </w:r>
    </w:p>
    <w:p w14:paraId="1DCBEB4D" w14:textId="5CBB75A2" w:rsidR="002928C8" w:rsidRPr="009A5733" w:rsidRDefault="002928C8" w:rsidP="000F25E3">
      <w:pPr>
        <w:tabs>
          <w:tab w:val="left" w:pos="426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1.</w:t>
      </w: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/>
          <w:b/>
          <w:bCs/>
          <w:sz w:val="30"/>
          <w:cs/>
        </w:rPr>
        <w:t>ชื่อปริญญา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330EA1C5" w14:textId="77777777" w:rsidR="002928C8" w:rsidRPr="009A5733" w:rsidRDefault="002928C8" w:rsidP="000F25E3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ชื่อภาษาไทย</w:t>
      </w:r>
      <w:r w:rsidRPr="009A5733">
        <w:rPr>
          <w:rFonts w:ascii="TH SarabunPSK" w:hAnsi="TH SarabunPSK" w:cs="TH SarabunPSK"/>
          <w:sz w:val="30"/>
        </w:rPr>
        <w:tab/>
        <w:t>:  ………………………………………………….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>(…………………………………………)</w:t>
      </w:r>
    </w:p>
    <w:p w14:paraId="5360D044" w14:textId="77777777" w:rsidR="002928C8" w:rsidRPr="009A5733" w:rsidRDefault="002928C8" w:rsidP="000F25E3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ชื่อภาษาอังกฤษ</w:t>
      </w:r>
      <w:r w:rsidRPr="009A5733">
        <w:rPr>
          <w:rFonts w:ascii="TH SarabunPSK" w:hAnsi="TH SarabunPSK" w:cs="TH SarabunPSK"/>
          <w:sz w:val="30"/>
        </w:rPr>
        <w:tab/>
        <w:t>:  ……………..…………………………………..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>(…………………………………………)</w:t>
      </w:r>
    </w:p>
    <w:p w14:paraId="4422A867" w14:textId="099ED415" w:rsidR="002928C8" w:rsidRPr="009A5733" w:rsidRDefault="002928C8" w:rsidP="00727F45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color w:val="FF0000"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2. </w:t>
      </w:r>
      <w:r w:rsidRPr="009A5733">
        <w:rPr>
          <w:rFonts w:ascii="TH SarabunPSK" w:hAnsi="TH SarabunPSK" w:cs="TH SarabunPSK"/>
          <w:b/>
          <w:bCs/>
          <w:sz w:val="30"/>
          <w:cs/>
        </w:rPr>
        <w:tab/>
        <w:t>ประเภทของหลักสูตรและการบริหารจัดการหลักสูต</w:t>
      </w:r>
      <w:r w:rsidR="00115E20"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(เลือกเฉพาะ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ดำเนินการ</w:t>
      </w:r>
      <w:r w:rsidR="00115E20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 xml:space="preserve"> / </w:t>
      </w:r>
      <w:r w:rsidR="00115E20" w:rsidRPr="009A5733">
        <w:rPr>
          <w:rFonts w:ascii="TH SarabunPSK" w:hAnsi="TH SarabunPSK" w:cs="TH SarabunPSK" w:hint="cs"/>
          <w:b/>
          <w:bCs/>
          <w:color w:val="FF0000"/>
          <w:sz w:val="30"/>
          <w:highlight w:val="lightGray"/>
          <w:cs/>
        </w:rPr>
        <w:t>ให้ลบ</w:t>
      </w:r>
      <w:r w:rsidR="00115E20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ประเภทที่ไม่ใช่ออก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)</w:t>
      </w:r>
    </w:p>
    <w:p w14:paraId="00A3603F" w14:textId="77777777" w:rsidR="002928C8" w:rsidRPr="009A5733" w:rsidRDefault="002928C8" w:rsidP="00727F45">
      <w:pPr>
        <w:tabs>
          <w:tab w:val="left" w:pos="810"/>
          <w:tab w:val="left" w:pos="216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 xml:space="preserve">    </w:t>
      </w: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หลักสูตรปกติ</w:t>
      </w:r>
    </w:p>
    <w:p w14:paraId="16B008C9" w14:textId="321B1ACA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D042" wp14:editId="54DF8F46">
                <wp:simplePos x="0" y="0"/>
                <wp:positionH relativeFrom="column">
                  <wp:posOffset>745490</wp:posOffset>
                </wp:positionH>
                <wp:positionV relativeFrom="paragraph">
                  <wp:posOffset>63500</wp:posOffset>
                </wp:positionV>
                <wp:extent cx="99060" cy="90805"/>
                <wp:effectExtent l="6350" t="5080" r="8890" b="8890"/>
                <wp:wrapNone/>
                <wp:docPr id="79638871" name="Flowchart: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906E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58.7pt;margin-top:5pt;width:7.8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"/>
            </w:pict>
          </mc:Fallback>
        </mc:AlternateContent>
      </w:r>
      <w:r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ภาคปกติ   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(แผน/แบบ)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  <w:cs/>
        </w:rPr>
        <w:t>................</w:t>
      </w:r>
    </w:p>
    <w:p w14:paraId="7A4DCDD3" w14:textId="1D7150EF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F6EA2" wp14:editId="29D5EBEA">
                <wp:simplePos x="0" y="0"/>
                <wp:positionH relativeFrom="column">
                  <wp:posOffset>745490</wp:posOffset>
                </wp:positionH>
                <wp:positionV relativeFrom="paragraph">
                  <wp:posOffset>63500</wp:posOffset>
                </wp:positionV>
                <wp:extent cx="99060" cy="90805"/>
                <wp:effectExtent l="6350" t="10795" r="8890" b="12700"/>
                <wp:wrapNone/>
                <wp:docPr id="1423427874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0DDD" id="Flowchart: Connector 5" o:spid="_x0000_s1026" type="#_x0000_t120" style="position:absolute;margin-left:58.7pt;margin-top:5pt;width:7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"/>
            </w:pict>
          </mc:Fallback>
        </mc:AlternateContent>
      </w:r>
      <w:r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ภาคพิเศษ   (แผน/แบบ)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  <w:cs/>
        </w:rPr>
        <w:t>................</w:t>
      </w:r>
    </w:p>
    <w:p w14:paraId="15DE15F2" w14:textId="7230DF09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หลักสูตรนานาชาติ</w:t>
      </w:r>
    </w:p>
    <w:p w14:paraId="03FCB192" w14:textId="2C9BA95C" w:rsidR="002928C8" w:rsidRPr="009A5733" w:rsidRDefault="009A5733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802CB" wp14:editId="6C807739">
                <wp:simplePos x="0" y="0"/>
                <wp:positionH relativeFrom="column">
                  <wp:posOffset>730250</wp:posOffset>
                </wp:positionH>
                <wp:positionV relativeFrom="paragraph">
                  <wp:posOffset>71120</wp:posOffset>
                </wp:positionV>
                <wp:extent cx="99060" cy="90805"/>
                <wp:effectExtent l="0" t="0" r="15240" b="23495"/>
                <wp:wrapNone/>
                <wp:docPr id="3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D69C9" id="Flowchart: Connector 5" o:spid="_x0000_s1026" type="#_x0000_t120" style="position:absolute;margin-left:57.5pt;margin-top:5.6pt;width:7.8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ภาคปกติ  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/>
          <w:sz w:val="30"/>
          <w:cs/>
        </w:rPr>
        <w:t xml:space="preserve">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1034DA8D" w14:textId="622C124E" w:rsidR="002928C8" w:rsidRPr="009A5733" w:rsidRDefault="009A5733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4845D" wp14:editId="520BA41D">
                <wp:simplePos x="0" y="0"/>
                <wp:positionH relativeFrom="column">
                  <wp:posOffset>733425</wp:posOffset>
                </wp:positionH>
                <wp:positionV relativeFrom="paragraph">
                  <wp:posOffset>59055</wp:posOffset>
                </wp:positionV>
                <wp:extent cx="99060" cy="90805"/>
                <wp:effectExtent l="0" t="0" r="15240" b="23495"/>
                <wp:wrapNone/>
                <wp:docPr id="4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B97E1" id="Flowchart: Connector 5" o:spid="_x0000_s1026" type="#_x0000_t120" style="position:absolute;margin-left:57.75pt;margin-top:4.65pt;width:7.8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ภาคพิเศษ  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56B102A7" w14:textId="46F55481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หลักสูตรสองภาษา</w:t>
      </w:r>
    </w:p>
    <w:p w14:paraId="5FBF99AE" w14:textId="177006CB" w:rsidR="002928C8" w:rsidRPr="009A5733" w:rsidRDefault="009A5733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D1AEDE" wp14:editId="7B62C0BB">
                <wp:simplePos x="0" y="0"/>
                <wp:positionH relativeFrom="column">
                  <wp:posOffset>749300</wp:posOffset>
                </wp:positionH>
                <wp:positionV relativeFrom="paragraph">
                  <wp:posOffset>71120</wp:posOffset>
                </wp:positionV>
                <wp:extent cx="99060" cy="90805"/>
                <wp:effectExtent l="0" t="0" r="15240" b="23495"/>
                <wp:wrapNone/>
                <wp:docPr id="5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D326" id="Flowchart: Connector 5" o:spid="_x0000_s1026" type="#_x0000_t120" style="position:absolute;margin-left:59pt;margin-top:5.6pt;width:7.8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ภาคปกติ  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/>
          <w:sz w:val="30"/>
          <w:cs/>
        </w:rPr>
        <w:t xml:space="preserve">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5477A052" w14:textId="3FC15085" w:rsidR="002928C8" w:rsidRPr="009A5733" w:rsidRDefault="009A5733" w:rsidP="009A5733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E7BE41" wp14:editId="7CEB8B51">
                <wp:simplePos x="0" y="0"/>
                <wp:positionH relativeFrom="column">
                  <wp:posOffset>733425</wp:posOffset>
                </wp:positionH>
                <wp:positionV relativeFrom="paragraph">
                  <wp:posOffset>69215</wp:posOffset>
                </wp:positionV>
                <wp:extent cx="99060" cy="90805"/>
                <wp:effectExtent l="0" t="0" r="15240" b="23495"/>
                <wp:wrapNone/>
                <wp:docPr id="6" name="Flowchart: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8DBEB" id="Flowchart: Connector 6" o:spid="_x0000_s1026" type="#_x0000_t120" style="position:absolute;margin-left:57.75pt;margin-top:5.45pt;width:7.8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ภาคพิเศษ  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0C4E4A26" w14:textId="77777777" w:rsidR="002928C8" w:rsidRPr="009A5733" w:rsidRDefault="002928C8" w:rsidP="00727F45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3.</w:t>
      </w: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/>
          <w:b/>
          <w:bCs/>
          <w:sz w:val="30"/>
          <w:cs/>
        </w:rPr>
        <w:t>ลักษณะของหลักสูตร</w:t>
      </w:r>
    </w:p>
    <w:p w14:paraId="327F5DE9" w14:textId="77777777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หลักสูตรเดี่ยว</w:t>
      </w:r>
    </w:p>
    <w:p w14:paraId="212C9763" w14:textId="6FE5C1EC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หลักสูตรสาขาวิชาร่วม</w:t>
      </w:r>
      <w:r w:rsidRPr="009A5733">
        <w:rPr>
          <w:rFonts w:ascii="TH SarabunPSK" w:hAnsi="TH SarabunPSK" w:cs="TH SarabunPSK"/>
          <w:b/>
          <w:bCs/>
          <w:sz w:val="30"/>
          <w:cs/>
        </w:rPr>
        <w:tab/>
      </w:r>
      <w:r w:rsidR="000F25E3" w:rsidRPr="009A5733">
        <w:rPr>
          <w:rFonts w:ascii="TH SarabunPSK" w:hAnsi="TH SarabunPSK" w:cs="TH SarabunPSK" w:hint="cs"/>
          <w:sz w:val="30"/>
          <w:cs/>
        </w:rPr>
        <w:t>คณะหลัก</w:t>
      </w:r>
      <w:r w:rsidRPr="009A5733">
        <w:rPr>
          <w:rFonts w:ascii="TH SarabunPSK" w:hAnsi="TH SarabunPSK" w:cs="TH SarabunPSK"/>
          <w:sz w:val="30"/>
          <w:cs/>
        </w:rPr>
        <w:t>.....................................ร่วมมือ</w:t>
      </w:r>
      <w:r w:rsidR="00727F45" w:rsidRPr="009A5733">
        <w:rPr>
          <w:rFonts w:ascii="TH SarabunPSK" w:hAnsi="TH SarabunPSK" w:cs="TH SarabunPSK" w:hint="cs"/>
          <w:sz w:val="30"/>
          <w:cs/>
        </w:rPr>
        <w:t>กับ</w:t>
      </w:r>
      <w:r w:rsidRPr="009A5733">
        <w:rPr>
          <w:rFonts w:ascii="TH SarabunPSK" w:hAnsi="TH SarabunPSK" w:cs="TH SarabunPSK"/>
          <w:sz w:val="30"/>
          <w:cs/>
        </w:rPr>
        <w:t>คณะ.................</w:t>
      </w:r>
      <w:r w:rsidR="00727F45" w:rsidRPr="009A5733">
        <w:rPr>
          <w:rFonts w:ascii="TH SarabunPSK" w:hAnsi="TH SarabunPSK" w:cs="TH SarabunPSK" w:hint="cs"/>
          <w:sz w:val="30"/>
          <w:cs/>
        </w:rPr>
        <w:t>...................</w:t>
      </w:r>
    </w:p>
    <w:p w14:paraId="46B87D3E" w14:textId="77777777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หลักสูตรความร่วมมือกับมหาวิทยาลัยอื่น</w:t>
      </w:r>
    </w:p>
    <w:p w14:paraId="2EA989EB" w14:textId="77777777" w:rsidR="002928C8" w:rsidRPr="009A5733" w:rsidRDefault="002928C8" w:rsidP="00727F45">
      <w:pPr>
        <w:tabs>
          <w:tab w:val="left" w:pos="900"/>
          <w:tab w:val="left" w:pos="117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  <w:cs/>
        </w:rPr>
      </w:pP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-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ab/>
        <w:t>ร่วมกับมหาวิทยาลัย/สถาบัน...........................</w:t>
      </w:r>
    </w:p>
    <w:p w14:paraId="391CC068" w14:textId="77777777" w:rsidR="002928C8" w:rsidRPr="009A5733" w:rsidRDefault="002928C8" w:rsidP="00727F45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sz w:val="30"/>
          <w:u w:val="single"/>
          <w:cs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u w:val="single"/>
          <w:cs/>
        </w:rPr>
        <w:t>ชื่อปริญญา</w:t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(ชื่อเต็ม)</w:t>
      </w:r>
    </w:p>
    <w:p w14:paraId="1F0E2CED" w14:textId="77777777" w:rsidR="002928C8" w:rsidRPr="009A5733" w:rsidRDefault="002928C8" w:rsidP="00727F45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ชื่อภาษาไทย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</w:rPr>
        <w:tab/>
        <w:t>:  …………………………………………………. (…………………………………………)</w:t>
      </w:r>
    </w:p>
    <w:p w14:paraId="7DDE3D16" w14:textId="77777777" w:rsidR="002928C8" w:rsidRPr="009A5733" w:rsidRDefault="002928C8" w:rsidP="00727F45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ชื่อภาษาอังกฤษ</w:t>
      </w:r>
      <w:r w:rsidRPr="009A5733">
        <w:rPr>
          <w:rFonts w:ascii="TH SarabunPSK" w:hAnsi="TH SarabunPSK" w:cs="TH SarabunPSK"/>
          <w:sz w:val="30"/>
        </w:rPr>
        <w:tab/>
        <w:t>:  ……………..………………………………….. (…………………………………………)</w:t>
      </w:r>
    </w:p>
    <w:p w14:paraId="6CD6BF17" w14:textId="1AFCC110" w:rsidR="002928C8" w:rsidRPr="009A5733" w:rsidRDefault="002928C8" w:rsidP="00727F45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4. </w:t>
      </w:r>
      <w:r w:rsidRPr="009A5733">
        <w:rPr>
          <w:rFonts w:ascii="TH SarabunPSK" w:hAnsi="TH SarabunPSK" w:cs="TH SarabunPSK"/>
          <w:b/>
          <w:bCs/>
          <w:sz w:val="30"/>
          <w:cs/>
        </w:rPr>
        <w:t>ผลบังคับใช้ของหลักสูตรปรับปรุง</w:t>
      </w:r>
      <w:r w:rsidRPr="009A5733">
        <w:rPr>
          <w:rFonts w:ascii="TH SarabunPSK" w:hAnsi="TH SarabunPSK" w:cs="TH SarabunPSK"/>
          <w:sz w:val="30"/>
          <w:cs/>
        </w:rPr>
        <w:tab/>
        <w:t>ตั้งแต่ภาคการศึกษาที่ ................... ปีการศึกษา ..................</w:t>
      </w:r>
    </w:p>
    <w:p w14:paraId="7FA8C53C" w14:textId="734C9357" w:rsidR="00115E20" w:rsidRDefault="00115E20" w:rsidP="00727F45">
      <w:pPr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 w:hint="cs"/>
          <w:b/>
          <w:bCs/>
          <w:sz w:val="30"/>
          <w:cs/>
        </w:rPr>
        <w:t>5</w:t>
      </w:r>
      <w:r w:rsidR="00AE061C" w:rsidRPr="009A5733">
        <w:rPr>
          <w:rFonts w:ascii="TH SarabunPSK" w:hAnsi="TH SarabunPSK" w:cs="TH SarabunPSK" w:hint="cs"/>
          <w:b/>
          <w:bCs/>
          <w:sz w:val="30"/>
          <w:cs/>
        </w:rPr>
        <w:t>.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หน่วยกิตรวม  </w:t>
      </w:r>
      <w:r w:rsidRPr="009A5733">
        <w:rPr>
          <w:rFonts w:ascii="TH SarabunPSK" w:hAnsi="TH SarabunPSK" w:cs="TH SarabunPSK" w:hint="cs"/>
          <w:sz w:val="30"/>
          <w:cs/>
        </w:rPr>
        <w:t>ฉบับเดิม.......................หน่วยกิต              ฉบับปรับปรุง..................หน่วยกิต</w:t>
      </w:r>
    </w:p>
    <w:p w14:paraId="5BBD669E" w14:textId="0C16988A" w:rsidR="009A5733" w:rsidRDefault="009A5733" w:rsidP="00727F45">
      <w:pPr>
        <w:spacing w:before="240" w:after="0"/>
        <w:rPr>
          <w:rFonts w:ascii="TH SarabunPSK" w:hAnsi="TH SarabunPSK" w:cs="TH SarabunPSK"/>
          <w:sz w:val="30"/>
        </w:rPr>
      </w:pPr>
    </w:p>
    <w:p w14:paraId="59E69124" w14:textId="7D5AF5F4" w:rsidR="009A5733" w:rsidRPr="009A5733" w:rsidRDefault="009A5733" w:rsidP="009A5733">
      <w:pPr>
        <w:tabs>
          <w:tab w:val="left" w:pos="9735"/>
        </w:tabs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ab/>
      </w:r>
    </w:p>
    <w:p w14:paraId="7C697D2C" w14:textId="0AF36E41" w:rsidR="00592328" w:rsidRPr="009A5733" w:rsidRDefault="00592328" w:rsidP="00727F45">
      <w:pPr>
        <w:spacing w:before="240" w:after="0"/>
        <w:rPr>
          <w:rFonts w:ascii="TH SarabunPSK" w:hAnsi="TH SarabunPSK" w:cs="TH SarabunPSK"/>
          <w:sz w:val="30"/>
          <w:cs/>
        </w:rPr>
      </w:pPr>
      <w:r w:rsidRPr="009A5733">
        <w:rPr>
          <w:rFonts w:ascii="TH SarabunPSK" w:hAnsi="TH SarabunPSK" w:cs="TH SarabunPSK"/>
          <w:b/>
          <w:bCs/>
          <w:sz w:val="30"/>
        </w:rPr>
        <w:lastRenderedPageBreak/>
        <w:t xml:space="preserve">6. </w:t>
      </w:r>
      <w:r w:rsidRPr="009A5733">
        <w:rPr>
          <w:rFonts w:ascii="TH SarabunPSK" w:hAnsi="TH SarabunPSK" w:cs="TH SarabunPSK"/>
          <w:b/>
          <w:bCs/>
          <w:sz w:val="30"/>
          <w:cs/>
        </w:rPr>
        <w:t>แรงขับเคลื่อนภายนอก (</w:t>
      </w:r>
      <w:r w:rsidRPr="009A5733">
        <w:rPr>
          <w:rFonts w:ascii="TH SarabunPSK" w:hAnsi="TH SarabunPSK" w:cs="TH SarabunPSK"/>
          <w:b/>
          <w:bCs/>
          <w:sz w:val="30"/>
        </w:rPr>
        <w:t xml:space="preserve">External Drivers)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ที่ใช้ในการพัฒนาหลักสูตร</w:t>
      </w:r>
    </w:p>
    <w:p w14:paraId="2E0F127A" w14:textId="06280479" w:rsidR="00592328" w:rsidRPr="009A5733" w:rsidRDefault="00592328" w:rsidP="00A34568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>แนวโน้มตลาดงาน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727F45" w:rsidRPr="009A5733">
        <w:rPr>
          <w:rFonts w:ascii="TH SarabunPSK" w:hAnsi="TH SarabunPSK" w:cs="TH SarabunPSK" w:hint="cs"/>
          <w:b/>
          <w:bCs/>
          <w:sz w:val="30"/>
          <w:cs/>
        </w:rPr>
        <w:t>/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สมรรถนะของอา</w:t>
      </w:r>
      <w:r w:rsidRPr="009A5733">
        <w:rPr>
          <w:rFonts w:ascii="TH SarabunPSK" w:hAnsi="TH SarabunPSK" w:cs="TH SarabunPSK"/>
          <w:b/>
          <w:bCs/>
          <w:sz w:val="30"/>
          <w:cs/>
        </w:rPr>
        <w:t>ชีพที่เปลี่ยน</w:t>
      </w:r>
      <w:r w:rsidR="00A34568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A34568" w:rsidRPr="009A5733">
        <w:rPr>
          <w:rFonts w:ascii="TH SarabunPSK" w:hAnsi="TH SarabunPSK" w:cs="TH SarabunPSK"/>
          <w:sz w:val="30"/>
        </w:rPr>
        <w:t>(</w:t>
      </w:r>
      <w:r w:rsidR="00A34568" w:rsidRPr="009A5733"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 w:rsidR="00A34568" w:rsidRPr="009A5733">
        <w:rPr>
          <w:rFonts w:ascii="TH SarabunPSK" w:hAnsi="TH SarabunPSK" w:cs="TH SarabunPSK"/>
          <w:sz w:val="30"/>
        </w:rPr>
        <w:t xml:space="preserve">5 </w:t>
      </w:r>
      <w:r w:rsidR="00A34568" w:rsidRPr="009A5733">
        <w:rPr>
          <w:rFonts w:ascii="TH SarabunPSK" w:hAnsi="TH SarabunPSK" w:cs="TH SarabunPSK" w:hint="cs"/>
          <w:sz w:val="30"/>
          <w:cs/>
        </w:rPr>
        <w:t>ประเด็น</w:t>
      </w:r>
      <w:r w:rsidR="00A34568" w:rsidRPr="009A5733">
        <w:rPr>
          <w:rFonts w:ascii="TH SarabunPSK" w:hAnsi="TH SarabunPSK" w:cs="TH SarabunPSK"/>
          <w:sz w:val="30"/>
        </w:rPr>
        <w:t>)</w:t>
      </w:r>
    </w:p>
    <w:p w14:paraId="5E154272" w14:textId="25FBD051" w:rsidR="00592328" w:rsidRPr="009A5733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6.</w:t>
      </w:r>
      <w:r w:rsidR="00A6638D" w:rsidRPr="009A5733">
        <w:rPr>
          <w:rFonts w:ascii="TH SarabunPSK" w:hAnsi="TH SarabunPSK" w:cs="TH SarabunPSK"/>
          <w:sz w:val="30"/>
        </w:rPr>
        <w:t>1</w:t>
      </w:r>
      <w:r w:rsidRPr="009A5733"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1C4FD981" w14:textId="29534D3B" w:rsidR="00592328" w:rsidRPr="009A5733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6.</w:t>
      </w:r>
      <w:r w:rsidR="000F25E3" w:rsidRPr="009A5733">
        <w:rPr>
          <w:rFonts w:ascii="TH SarabunPSK" w:hAnsi="TH SarabunPSK" w:cs="TH SarabunPSK"/>
          <w:sz w:val="30"/>
        </w:rPr>
        <w:t>2</w:t>
      </w:r>
      <w:r w:rsidRPr="009A5733"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3E57E941" w14:textId="7E58A085" w:rsidR="00592328" w:rsidRPr="009A5733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6</w:t>
      </w:r>
      <w:r w:rsidR="000F25E3" w:rsidRPr="009A5733">
        <w:rPr>
          <w:rFonts w:ascii="TH SarabunPSK" w:hAnsi="TH SarabunPSK" w:cs="TH SarabunPSK"/>
          <w:sz w:val="30"/>
        </w:rPr>
        <w:t>.3</w:t>
      </w:r>
      <w:r w:rsidRPr="009A5733"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6EBE71F4" w14:textId="665E61CB" w:rsidR="000F25E3" w:rsidRPr="009A5733" w:rsidRDefault="000F25E3" w:rsidP="000F25E3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6.4 ……………………………………………………………………………………………………………………………</w:t>
      </w:r>
    </w:p>
    <w:p w14:paraId="1B2698FA" w14:textId="47C1BA08" w:rsidR="000F25E3" w:rsidRPr="009A5733" w:rsidRDefault="000F25E3" w:rsidP="000F25E3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6.5 ……………………………………………………………………………………………………………………………</w:t>
      </w:r>
    </w:p>
    <w:p w14:paraId="152CD095" w14:textId="603A46DC" w:rsidR="00592328" w:rsidRPr="009A5733" w:rsidRDefault="00592328" w:rsidP="00727F45">
      <w:pPr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หลักฐานภายใน (</w:t>
      </w:r>
      <w:r w:rsidRPr="009A5733">
        <w:rPr>
          <w:rFonts w:ascii="TH SarabunPSK" w:hAnsi="TH SarabunPSK" w:cs="TH SarabunPSK"/>
          <w:b/>
          <w:bCs/>
          <w:sz w:val="30"/>
        </w:rPr>
        <w:t>Internal Evidence)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ที่ใช้ในการพัฒนาหลักสูตร</w:t>
      </w:r>
    </w:p>
    <w:p w14:paraId="573EF7A2" w14:textId="339093F3" w:rsidR="00165A21" w:rsidRPr="009A5733" w:rsidRDefault="00165A21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7.1 </w:t>
      </w:r>
      <w:r w:rsidR="00592328" w:rsidRPr="009A5733">
        <w:rPr>
          <w:rFonts w:ascii="TH SarabunPSK" w:hAnsi="TH SarabunPSK" w:cs="TH SarabunPSK"/>
          <w:b/>
          <w:bCs/>
          <w:sz w:val="30"/>
          <w:cs/>
        </w:rPr>
        <w:t>ข้อเสนอแนะ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ของ</w:t>
      </w:r>
      <w:r w:rsidR="00592328" w:rsidRPr="009A5733">
        <w:rPr>
          <w:rFonts w:ascii="TH SarabunPSK" w:hAnsi="TH SarabunPSK" w:cs="TH SarabunPSK"/>
          <w:b/>
          <w:bCs/>
          <w:sz w:val="30"/>
          <w:cs/>
        </w:rPr>
        <w:t>ผู้ใช้บัณฑิต</w:t>
      </w:r>
      <w:r w:rsidRPr="009A5733">
        <w:rPr>
          <w:rFonts w:ascii="TH SarabunPSK" w:hAnsi="TH SarabunPSK" w:cs="TH SarabunPSK"/>
          <w:sz w:val="30"/>
        </w:rPr>
        <w:t xml:space="preserve"> (</w:t>
      </w:r>
      <w:r w:rsidRPr="009A5733"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 w:rsidRPr="009A5733">
        <w:rPr>
          <w:rFonts w:ascii="TH SarabunPSK" w:hAnsi="TH SarabunPSK" w:cs="TH SarabunPSK"/>
          <w:sz w:val="30"/>
        </w:rPr>
        <w:t xml:space="preserve">5 </w:t>
      </w:r>
      <w:r w:rsidRPr="009A5733">
        <w:rPr>
          <w:rFonts w:ascii="TH SarabunPSK" w:hAnsi="TH SarabunPSK" w:cs="TH SarabunPSK" w:hint="cs"/>
          <w:sz w:val="30"/>
          <w:cs/>
        </w:rPr>
        <w:t>ประเด็น</w:t>
      </w:r>
      <w:r w:rsidRPr="009A5733">
        <w:rPr>
          <w:rFonts w:ascii="TH SarabunPSK" w:hAnsi="TH SarabunPSK" w:cs="TH SarabunPSK"/>
          <w:sz w:val="30"/>
        </w:rPr>
        <w:t>)</w:t>
      </w:r>
    </w:p>
    <w:p w14:paraId="6C3B13C6" w14:textId="1D8145B2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7.1.1 ……………………………………………………………………………………………………………………………</w:t>
      </w:r>
    </w:p>
    <w:p w14:paraId="3172772F" w14:textId="767CBADF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7.1.2 ……………………………………………………………………………………………………………………………</w:t>
      </w:r>
    </w:p>
    <w:p w14:paraId="0F53216A" w14:textId="6629F6F7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7.1.3 ……………………………………………………………………………………………………………………………</w:t>
      </w:r>
    </w:p>
    <w:p w14:paraId="2BA673CD" w14:textId="1B2E5EEB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7.1.4 ……………………………………………………………………………………………………………………………</w:t>
      </w:r>
    </w:p>
    <w:p w14:paraId="2BB54D07" w14:textId="4DCB9EBE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7.1.5 ……………………………………………………………………………………………………………………………</w:t>
      </w:r>
    </w:p>
    <w:p w14:paraId="673319A3" w14:textId="42B16AA6" w:rsidR="00165A21" w:rsidRPr="009A5733" w:rsidRDefault="00165A21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7.2 </w:t>
      </w:r>
      <w:r w:rsidRPr="009A5733">
        <w:rPr>
          <w:rFonts w:ascii="TH SarabunPSK" w:hAnsi="TH SarabunPSK" w:cs="TH SarabunPSK"/>
          <w:b/>
          <w:bCs/>
          <w:sz w:val="30"/>
          <w:cs/>
        </w:rPr>
        <w:t>ข้อเสนอแนะ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ของนิสิตและศิษย์เก่า</w:t>
      </w:r>
      <w:r w:rsidRPr="009A5733">
        <w:rPr>
          <w:rFonts w:ascii="TH SarabunPSK" w:hAnsi="TH SarabunPSK" w:cs="TH SarabunPSK"/>
          <w:sz w:val="30"/>
        </w:rPr>
        <w:t xml:space="preserve"> (</w:t>
      </w:r>
      <w:r w:rsidRPr="009A5733"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 w:rsidRPr="009A5733">
        <w:rPr>
          <w:rFonts w:ascii="TH SarabunPSK" w:hAnsi="TH SarabunPSK" w:cs="TH SarabunPSK"/>
          <w:sz w:val="30"/>
        </w:rPr>
        <w:t xml:space="preserve">5 </w:t>
      </w:r>
      <w:r w:rsidRPr="009A5733">
        <w:rPr>
          <w:rFonts w:ascii="TH SarabunPSK" w:hAnsi="TH SarabunPSK" w:cs="TH SarabunPSK" w:hint="cs"/>
          <w:sz w:val="30"/>
          <w:cs/>
        </w:rPr>
        <w:t>ประเด็น</w:t>
      </w:r>
      <w:r w:rsidRPr="009A5733">
        <w:rPr>
          <w:rFonts w:ascii="TH SarabunPSK" w:hAnsi="TH SarabunPSK" w:cs="TH SarabunPSK"/>
          <w:sz w:val="30"/>
        </w:rPr>
        <w:t>)</w:t>
      </w:r>
    </w:p>
    <w:p w14:paraId="2E6B6E30" w14:textId="347BB5BF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7.2.1 ……………………………………………………………………………………………………………………………</w:t>
      </w:r>
    </w:p>
    <w:p w14:paraId="6A6EF775" w14:textId="1FB90E54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7.2.2 ……………………………………………………………………………………………………………………………</w:t>
      </w:r>
    </w:p>
    <w:p w14:paraId="3E184368" w14:textId="328BEEE3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7.2.3 ……………………………………………………………………………………………………………………………</w:t>
      </w:r>
    </w:p>
    <w:p w14:paraId="43DEC8F1" w14:textId="01258052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7.2.4 ……………………………………………………………………………………………………………………………</w:t>
      </w:r>
    </w:p>
    <w:p w14:paraId="13CB9743" w14:textId="145C054A" w:rsidR="00592328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7.2.5 ……………………………………………………………………………………………………………………………</w:t>
      </w:r>
    </w:p>
    <w:p w14:paraId="0476A64E" w14:textId="7440271B" w:rsidR="00592328" w:rsidRPr="009A5733" w:rsidRDefault="00165A21" w:rsidP="000F25E3">
      <w:pPr>
        <w:spacing w:after="0"/>
        <w:ind w:firstLine="426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7.3 </w:t>
      </w:r>
      <w:r w:rsidR="00592328" w:rsidRPr="009A5733">
        <w:rPr>
          <w:rFonts w:ascii="TH SarabunPSK" w:hAnsi="TH SarabunPSK" w:cs="TH SarabunPSK"/>
          <w:b/>
          <w:bCs/>
          <w:sz w:val="30"/>
          <w:cs/>
        </w:rPr>
        <w:t xml:space="preserve">สถิติสำคัญของหลักสูตรเดิม </w:t>
      </w:r>
    </w:p>
    <w:p w14:paraId="1A13C916" w14:textId="77777777" w:rsidR="00727F45" w:rsidRPr="009A5733" w:rsidRDefault="00872817" w:rsidP="000F25E3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7.3.1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จำนวนนิสิตที่รับเข้าศึกษาและสำเร็จการศึกษา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 xml:space="preserve"> ย้อนหลัง </w:t>
      </w:r>
      <w:r w:rsidR="00A6638D" w:rsidRPr="009A5733">
        <w:rPr>
          <w:rFonts w:ascii="TH SarabunPSK" w:hAnsi="TH SarabunPSK" w:cs="TH SarabunPSK"/>
          <w:b/>
          <w:bCs/>
          <w:sz w:val="30"/>
        </w:rPr>
        <w:t xml:space="preserve">5 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ปี</w:t>
      </w:r>
      <w:r w:rsidR="00727F45"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0887ACB8" w14:textId="01594BD6" w:rsidR="00872817" w:rsidRPr="009A5733" w:rsidRDefault="00727F45" w:rsidP="000F25E3">
      <w:pPr>
        <w:spacing w:after="0"/>
        <w:ind w:left="720"/>
        <w:rPr>
          <w:rFonts w:ascii="TH SarabunPSK" w:hAnsi="TH SarabunPSK" w:cs="TH SarabunPSK"/>
          <w:b/>
          <w:bCs/>
          <w:color w:val="EE0000"/>
          <w:sz w:val="30"/>
          <w:cs/>
        </w:rPr>
      </w:pPr>
      <w:r w:rsidRPr="009A5733">
        <w:rPr>
          <w:rFonts w:ascii="TH SarabunPSK" w:hAnsi="TH SarabunPSK" w:cs="TH SarabunPSK" w:hint="cs"/>
          <w:b/>
          <w:bCs/>
          <w:color w:val="EE0000"/>
          <w:sz w:val="30"/>
          <w:cs/>
        </w:rPr>
        <w:t>*กรณีที่จำนวนนิสิตน้อยกว่าร้อยละ 50 ของเป้ารับ ให้แนบแผนการปรับปรุงของหลักสูตรระยะ 5 ปี เพื่อให้จำนวนนิสิตเป็นไปตามเป้ารับ ในเอกสารแนบท้าย*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541"/>
        <w:gridCol w:w="1370"/>
        <w:gridCol w:w="1541"/>
        <w:gridCol w:w="1713"/>
        <w:gridCol w:w="1711"/>
        <w:gridCol w:w="1543"/>
      </w:tblGrid>
      <w:tr w:rsidR="00872817" w:rsidRPr="009A5733" w14:paraId="0A275ED6" w14:textId="77777777" w:rsidTr="00872817">
        <w:tc>
          <w:tcPr>
            <w:tcW w:w="635" w:type="pct"/>
            <w:vMerge w:val="restart"/>
            <w:vAlign w:val="center"/>
          </w:tcPr>
          <w:p w14:paraId="4401571B" w14:textId="77777777" w:rsidR="00872817" w:rsidRPr="009A5733" w:rsidRDefault="00872817" w:rsidP="00727F45">
            <w:pPr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ปีการศึกษา</w:t>
            </w:r>
          </w:p>
          <w:p w14:paraId="02777E7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ที่รับเข้าศึกษา</w:t>
            </w:r>
          </w:p>
        </w:tc>
        <w:tc>
          <w:tcPr>
            <w:tcW w:w="2063" w:type="pct"/>
            <w:gridSpan w:val="3"/>
            <w:vAlign w:val="center"/>
          </w:tcPr>
          <w:p w14:paraId="3D3BD5BA" w14:textId="4D52A22D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จำนวนนิสิตรับเข้าศึกษา</w:t>
            </w:r>
          </w:p>
        </w:tc>
        <w:tc>
          <w:tcPr>
            <w:tcW w:w="794" w:type="pct"/>
            <w:vMerge w:val="restart"/>
            <w:vAlign w:val="center"/>
          </w:tcPr>
          <w:p w14:paraId="3B831E62" w14:textId="77777777" w:rsidR="00872817" w:rsidRPr="009A5733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ปีการศึกษาที่สำเร็จการศึกษา</w:t>
            </w:r>
          </w:p>
        </w:tc>
        <w:tc>
          <w:tcPr>
            <w:tcW w:w="1508" w:type="pct"/>
            <w:gridSpan w:val="2"/>
            <w:vAlign w:val="center"/>
          </w:tcPr>
          <w:p w14:paraId="73A132D1" w14:textId="269A906F" w:rsidR="00872817" w:rsidRPr="009A5733" w:rsidRDefault="00872817" w:rsidP="00727F45">
            <w:pPr>
              <w:spacing w:after="0"/>
              <w:ind w:left="-107" w:right="-106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นิสิตที่สำเร็จการศึกษาภายในกำหนดเวลาของหลักสูตร</w:t>
            </w:r>
          </w:p>
        </w:tc>
      </w:tr>
      <w:tr w:rsidR="00872817" w:rsidRPr="009A5733" w14:paraId="123771F9" w14:textId="77777777" w:rsidTr="00872817">
        <w:tc>
          <w:tcPr>
            <w:tcW w:w="635" w:type="pct"/>
            <w:vMerge/>
            <w:vAlign w:val="center"/>
          </w:tcPr>
          <w:p w14:paraId="236DE23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  <w:vAlign w:val="center"/>
          </w:tcPr>
          <w:p w14:paraId="498CA489" w14:textId="16B2B4A6" w:rsidR="00872817" w:rsidRPr="009A5733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แผน </w:t>
            </w: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คน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635" w:type="pct"/>
            <w:vAlign w:val="center"/>
          </w:tcPr>
          <w:p w14:paraId="3390F0F7" w14:textId="77777777" w:rsidR="00872817" w:rsidRPr="009A5733" w:rsidRDefault="00872817" w:rsidP="00727F45">
            <w:pPr>
              <w:spacing w:after="0"/>
              <w:ind w:left="-105" w:right="-109"/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รับจริง </w:t>
            </w: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คน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714" w:type="pct"/>
            <w:vAlign w:val="center"/>
          </w:tcPr>
          <w:p w14:paraId="5A78FB5C" w14:textId="7EE83E67" w:rsidR="00872817" w:rsidRPr="009A5733" w:rsidRDefault="00872817" w:rsidP="00727F45">
            <w:pPr>
              <w:spacing w:after="0"/>
              <w:ind w:left="-111" w:right="-103"/>
              <w:jc w:val="center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>ร้อยละ</w:t>
            </w:r>
          </w:p>
        </w:tc>
        <w:tc>
          <w:tcPr>
            <w:tcW w:w="794" w:type="pct"/>
            <w:vMerge/>
            <w:vAlign w:val="center"/>
          </w:tcPr>
          <w:p w14:paraId="6E4FEB22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  <w:vAlign w:val="center"/>
          </w:tcPr>
          <w:p w14:paraId="0AFC7B14" w14:textId="77777777" w:rsidR="00872817" w:rsidRPr="009A5733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จำนวน </w:t>
            </w: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คน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714" w:type="pct"/>
            <w:vAlign w:val="center"/>
          </w:tcPr>
          <w:p w14:paraId="130A6E55" w14:textId="1B6FB3B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>ร้อยละ</w:t>
            </w:r>
          </w:p>
        </w:tc>
      </w:tr>
      <w:tr w:rsidR="00872817" w:rsidRPr="009A5733" w14:paraId="02C4C590" w14:textId="77777777" w:rsidTr="00872817">
        <w:tc>
          <w:tcPr>
            <w:tcW w:w="635" w:type="pct"/>
          </w:tcPr>
          <w:p w14:paraId="741C0EAF" w14:textId="036942F8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2564</w:t>
            </w:r>
          </w:p>
        </w:tc>
        <w:tc>
          <w:tcPr>
            <w:tcW w:w="714" w:type="pct"/>
          </w:tcPr>
          <w:p w14:paraId="736C365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196EE2C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4DFFE242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6C97ED9E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1B83B8F7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75BAB3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54A0AFA2" w14:textId="77777777" w:rsidTr="00872817">
        <w:tc>
          <w:tcPr>
            <w:tcW w:w="635" w:type="pct"/>
          </w:tcPr>
          <w:p w14:paraId="51DBD198" w14:textId="63367538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2565</w:t>
            </w:r>
          </w:p>
        </w:tc>
        <w:tc>
          <w:tcPr>
            <w:tcW w:w="714" w:type="pct"/>
          </w:tcPr>
          <w:p w14:paraId="79049B7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40CD46FA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1E28AC61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1969CAA0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0A8F173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E7B8B6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750555A0" w14:textId="77777777" w:rsidTr="00872817">
        <w:tc>
          <w:tcPr>
            <w:tcW w:w="635" w:type="pct"/>
          </w:tcPr>
          <w:p w14:paraId="337ECE4B" w14:textId="21744F42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2566</w:t>
            </w:r>
          </w:p>
        </w:tc>
        <w:tc>
          <w:tcPr>
            <w:tcW w:w="714" w:type="pct"/>
          </w:tcPr>
          <w:p w14:paraId="22BCD110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40AD270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4DBF3E0A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3CBBE132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0EBB13A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39EDDB5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60741972" w14:textId="77777777" w:rsidTr="00872817">
        <w:tc>
          <w:tcPr>
            <w:tcW w:w="635" w:type="pct"/>
          </w:tcPr>
          <w:p w14:paraId="68B2C8F8" w14:textId="5870A55C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2567</w:t>
            </w:r>
          </w:p>
        </w:tc>
        <w:tc>
          <w:tcPr>
            <w:tcW w:w="714" w:type="pct"/>
          </w:tcPr>
          <w:p w14:paraId="2DD4B706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547E2E5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07C53659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33C2AD47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4E7E586E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6013536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72F2A02A" w14:textId="77777777" w:rsidTr="00872817">
        <w:tc>
          <w:tcPr>
            <w:tcW w:w="635" w:type="pct"/>
          </w:tcPr>
          <w:p w14:paraId="610101A1" w14:textId="31D3DC52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2568</w:t>
            </w:r>
          </w:p>
        </w:tc>
        <w:tc>
          <w:tcPr>
            <w:tcW w:w="714" w:type="pct"/>
          </w:tcPr>
          <w:p w14:paraId="7EA867C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1DA366B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0A921E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13873C9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462C4F3C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CE89D9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</w:tbl>
    <w:p w14:paraId="2CD584A5" w14:textId="10CB3D05" w:rsidR="00872817" w:rsidRDefault="00872817" w:rsidP="00727F45">
      <w:pPr>
        <w:spacing w:after="0"/>
        <w:ind w:firstLine="720"/>
        <w:rPr>
          <w:rFonts w:ascii="TH SarabunPSK" w:hAnsi="TH SarabunPSK" w:cs="TH SarabunPSK"/>
          <w:sz w:val="30"/>
        </w:rPr>
      </w:pPr>
    </w:p>
    <w:p w14:paraId="5FF09BC4" w14:textId="77777777" w:rsidR="009A5733" w:rsidRPr="009A5733" w:rsidRDefault="009A5733" w:rsidP="00727F45">
      <w:pPr>
        <w:spacing w:after="0"/>
        <w:ind w:firstLine="720"/>
        <w:rPr>
          <w:rFonts w:ascii="TH SarabunPSK" w:hAnsi="TH SarabunPSK" w:cs="TH SarabunPSK"/>
          <w:sz w:val="30"/>
        </w:rPr>
      </w:pPr>
    </w:p>
    <w:p w14:paraId="7D504369" w14:textId="6AF0B7D2" w:rsidR="00A6638D" w:rsidRPr="009A5733" w:rsidRDefault="00872817" w:rsidP="00727F45">
      <w:pPr>
        <w:spacing w:after="0"/>
        <w:ind w:firstLine="720"/>
        <w:rPr>
          <w:rFonts w:ascii="TH SarabunPSK" w:hAnsi="TH SarabunPSK" w:cs="TH SarabunPSK"/>
          <w:b/>
          <w:bCs/>
          <w:sz w:val="30"/>
          <w:cs/>
        </w:rPr>
      </w:pPr>
      <w:r w:rsidRPr="009A5733">
        <w:rPr>
          <w:rFonts w:ascii="TH SarabunPSK" w:hAnsi="TH SarabunPSK" w:cs="TH SarabunPSK"/>
          <w:b/>
          <w:bCs/>
          <w:sz w:val="30"/>
        </w:rPr>
        <w:lastRenderedPageBreak/>
        <w:t>7.3.2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อัตราการมีงานทำ</w:t>
      </w:r>
      <w:r w:rsidR="002112DE" w:rsidRPr="009A5733">
        <w:rPr>
          <w:rFonts w:ascii="TH SarabunPSK" w:hAnsi="TH SarabunPSK" w:cs="TH SarabunPSK"/>
          <w:b/>
          <w:bCs/>
          <w:sz w:val="30"/>
        </w:rPr>
        <w:t>/</w:t>
      </w:r>
      <w:r w:rsidR="002112DE" w:rsidRPr="009A5733">
        <w:rPr>
          <w:rFonts w:ascii="TH SarabunPSK" w:hAnsi="TH SarabunPSK" w:cs="TH SarabunPSK" w:hint="cs"/>
          <w:b/>
          <w:bCs/>
          <w:sz w:val="30"/>
          <w:cs/>
        </w:rPr>
        <w:t>ศึกษาต่อ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 xml:space="preserve"> ย้อนหลัง </w:t>
      </w:r>
      <w:r w:rsidR="00A6638D" w:rsidRPr="009A5733">
        <w:rPr>
          <w:rFonts w:ascii="TH SarabunPSK" w:hAnsi="TH SarabunPSK" w:cs="TH SarabunPSK"/>
          <w:b/>
          <w:bCs/>
          <w:sz w:val="30"/>
        </w:rPr>
        <w:t xml:space="preserve">5 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ปี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872817" w:rsidRPr="009A5733" w14:paraId="083AD637" w14:textId="1D342FFF" w:rsidTr="00872817">
        <w:tc>
          <w:tcPr>
            <w:tcW w:w="2500" w:type="pct"/>
          </w:tcPr>
          <w:p w14:paraId="01940ED2" w14:textId="71DDD6CF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ปีที่สำเร็จการศึกษา</w:t>
            </w:r>
          </w:p>
        </w:tc>
        <w:tc>
          <w:tcPr>
            <w:tcW w:w="2500" w:type="pct"/>
          </w:tcPr>
          <w:p w14:paraId="28094F7A" w14:textId="0E13354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ร้อยละการมีงานทำ</w:t>
            </w:r>
          </w:p>
        </w:tc>
      </w:tr>
      <w:tr w:rsidR="00872817" w:rsidRPr="009A5733" w14:paraId="600B4E7E" w14:textId="14566C6A" w:rsidTr="00872817">
        <w:tc>
          <w:tcPr>
            <w:tcW w:w="2500" w:type="pct"/>
          </w:tcPr>
          <w:p w14:paraId="5438A142" w14:textId="023D68E2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2564</w:t>
            </w:r>
          </w:p>
        </w:tc>
        <w:tc>
          <w:tcPr>
            <w:tcW w:w="2500" w:type="pct"/>
          </w:tcPr>
          <w:p w14:paraId="1B8F35B0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1729F1A8" w14:textId="0AF091BE" w:rsidTr="00872817">
        <w:tc>
          <w:tcPr>
            <w:tcW w:w="2500" w:type="pct"/>
          </w:tcPr>
          <w:p w14:paraId="2CCF2266" w14:textId="5AE91B8B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2565</w:t>
            </w:r>
          </w:p>
        </w:tc>
        <w:tc>
          <w:tcPr>
            <w:tcW w:w="2500" w:type="pct"/>
          </w:tcPr>
          <w:p w14:paraId="216768BD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192F1A66" w14:textId="75D99D30" w:rsidTr="00872817">
        <w:tc>
          <w:tcPr>
            <w:tcW w:w="2500" w:type="pct"/>
          </w:tcPr>
          <w:p w14:paraId="3F286916" w14:textId="6FC39F81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2566</w:t>
            </w:r>
          </w:p>
        </w:tc>
        <w:tc>
          <w:tcPr>
            <w:tcW w:w="2500" w:type="pct"/>
          </w:tcPr>
          <w:p w14:paraId="0C544D88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46FF62E0" w14:textId="42810E9B" w:rsidTr="00872817">
        <w:tc>
          <w:tcPr>
            <w:tcW w:w="2500" w:type="pct"/>
          </w:tcPr>
          <w:p w14:paraId="3F14732D" w14:textId="0192AA9F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2567</w:t>
            </w:r>
          </w:p>
        </w:tc>
        <w:tc>
          <w:tcPr>
            <w:tcW w:w="2500" w:type="pct"/>
          </w:tcPr>
          <w:p w14:paraId="0E936110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75A65D1B" w14:textId="3FF88632" w:rsidTr="00872817">
        <w:tc>
          <w:tcPr>
            <w:tcW w:w="2500" w:type="pct"/>
          </w:tcPr>
          <w:p w14:paraId="4E8110D4" w14:textId="2B6EF953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2568</w:t>
            </w:r>
          </w:p>
        </w:tc>
        <w:tc>
          <w:tcPr>
            <w:tcW w:w="2500" w:type="pct"/>
          </w:tcPr>
          <w:p w14:paraId="486F6C9B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EF5B47D" w14:textId="77777777" w:rsidR="000F25E3" w:rsidRPr="009A5733" w:rsidRDefault="000F25E3" w:rsidP="00727F45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</w:p>
    <w:p w14:paraId="5C74378B" w14:textId="6F7AA118" w:rsidR="002112DE" w:rsidRPr="009A5733" w:rsidRDefault="002112DE" w:rsidP="00727F45">
      <w:pPr>
        <w:spacing w:after="0"/>
        <w:rPr>
          <w:rFonts w:ascii="TH SarabunPSK" w:hAnsi="TH SarabunPSK" w:cs="TH SarabunPSK"/>
          <w:b/>
          <w:bCs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>7.3.</w:t>
      </w:r>
      <w:r w:rsidR="00077165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>3</w:t>
      </w:r>
      <w:r w:rsidRPr="009A5733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 xml:space="preserve"> </w:t>
      </w:r>
      <w:r w:rsidRPr="009A5733">
        <w:rPr>
          <w:rFonts w:ascii="TH SarabunPSK" w:hAnsi="TH SarabunPSK" w:cs="TH SarabunPSK" w:hint="cs"/>
          <w:b/>
          <w:bCs/>
          <w:color w:val="BFBFBF" w:themeColor="background1" w:themeShade="BF"/>
          <w:sz w:val="30"/>
          <w:cs/>
        </w:rPr>
        <w:t>อื่นๆ</w:t>
      </w:r>
      <w:r w:rsidRPr="009A5733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 xml:space="preserve"> ……………………………………………………………………………………………………………………………………</w:t>
      </w:r>
    </w:p>
    <w:p w14:paraId="7A422AF7" w14:textId="77777777" w:rsidR="00504028" w:rsidRPr="009A5733" w:rsidRDefault="00504028" w:rsidP="00504028">
      <w:pPr>
        <w:spacing w:after="0"/>
        <w:rPr>
          <w:rFonts w:ascii="TH SarabunPSK" w:hAnsi="TH SarabunPSK" w:cs="TH SarabunPSK"/>
          <w:b/>
          <w:bCs/>
          <w:sz w:val="30"/>
        </w:rPr>
      </w:pPr>
    </w:p>
    <w:p w14:paraId="07A9B788" w14:textId="577734FF" w:rsidR="00504028" w:rsidRPr="009A5733" w:rsidRDefault="00504028" w:rsidP="00504028">
      <w:pPr>
        <w:spacing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8. 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ตารางสรุปความเปลี่ยนแปลง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2301"/>
        <w:gridCol w:w="3134"/>
        <w:gridCol w:w="2042"/>
      </w:tblGrid>
      <w:tr w:rsidR="00504028" w:rsidRPr="009A5733" w14:paraId="6803E441" w14:textId="77777777" w:rsidTr="00A5044C">
        <w:trPr>
          <w:tblHeader/>
        </w:trPr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28CAA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ประเด็นหลัก/โจทย์หลัก</w:t>
            </w:r>
          </w:p>
          <w:p w14:paraId="380B0856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ที่ต้องแก้ไข ปรับปรุง พัฒนา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B9606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ปรับอะไร </w:t>
            </w: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7224B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เพื่ออะไร (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ผ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ลที่ต้องการ)</w:t>
            </w: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B8757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KPI/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ผล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ที่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คาดหวัง</w:t>
            </w:r>
          </w:p>
        </w:tc>
      </w:tr>
      <w:tr w:rsidR="00504028" w:rsidRPr="009A5733" w14:paraId="078D2B08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86EAC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 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โจทย์....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AAD40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เดิม</w:t>
            </w:r>
            <w:r w:rsidRPr="009A5733">
              <w:rPr>
                <w:rFonts w:ascii="Arial" w:hAnsi="Arial" w:cs="Arial" w:hint="cs"/>
                <w:sz w:val="30"/>
                <w:cs/>
              </w:rPr>
              <w:t>→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ใหม่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55854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เพื่อ…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A4D88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ป้าหมายเชิง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คุณภาพ/ปริมาณ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ตัวเลข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</w:tr>
      <w:tr w:rsidR="00504028" w:rsidRPr="009A5733" w14:paraId="462371D6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89677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2.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134C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2EFE4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9D4BE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9A5733" w14:paraId="3D82994A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2FF79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3.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FB1E7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8C8CD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C5129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9A5733" w14:paraId="057F808A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F8E6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4.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74CE0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D1B72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2B7BD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9A5733" w14:paraId="7CD41F27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2EE6D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5.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1793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497A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B1652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601370C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</w:p>
    <w:p w14:paraId="4044C568" w14:textId="11CCD20E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 w:hint="cs"/>
          <w:b/>
          <w:bCs/>
          <w:cs/>
        </w:rPr>
        <w:t xml:space="preserve">9. </w:t>
      </w:r>
      <w:r w:rsidRPr="009A5733">
        <w:rPr>
          <w:rFonts w:ascii="TH SarabunPSK" w:hAnsi="TH SarabunPSK" w:cs="TH SarabunPSK"/>
          <w:b/>
          <w:bCs/>
          <w:cs/>
        </w:rPr>
        <w:t>ปรัชญา</w:t>
      </w:r>
      <w:r w:rsidRPr="009A5733"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9A5733">
        <w:rPr>
          <w:rFonts w:ascii="TH SarabunPSK" w:hAnsi="TH SarabunPSK" w:cs="TH SarabunPSK"/>
          <w:b/>
          <w:bCs/>
          <w:cs/>
        </w:rPr>
        <w:t xml:space="preserve"> </w:t>
      </w:r>
    </w:p>
    <w:p w14:paraId="2955FB4D" w14:textId="77777777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62968E9D" w14:textId="77777777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623A384F" w14:textId="283E59AC" w:rsidR="00504028" w:rsidRPr="009A5733" w:rsidRDefault="00504028" w:rsidP="00504028">
      <w:pPr>
        <w:pStyle w:val="BodyTextIndent"/>
        <w:tabs>
          <w:tab w:val="left" w:pos="900"/>
        </w:tabs>
        <w:ind w:left="0"/>
        <w:rPr>
          <w:rFonts w:ascii="TH SarabunPSK" w:hAnsi="TH SarabunPSK" w:cs="TH SarabunPSK"/>
          <w:cs/>
        </w:rPr>
      </w:pPr>
      <w:r w:rsidRPr="009A5733">
        <w:rPr>
          <w:rFonts w:ascii="TH SarabunPSK" w:hAnsi="TH SarabunPSK" w:cs="TH SarabunPSK" w:hint="cs"/>
          <w:b/>
          <w:bCs/>
          <w:cs/>
        </w:rPr>
        <w:t xml:space="preserve">10. </w:t>
      </w:r>
      <w:r w:rsidRPr="009A5733">
        <w:rPr>
          <w:rFonts w:ascii="TH SarabunPSK" w:hAnsi="TH SarabunPSK" w:cs="TH SarabunPSK"/>
          <w:b/>
          <w:bCs/>
          <w:cs/>
        </w:rPr>
        <w:t>วัตถุประสงค์</w:t>
      </w:r>
      <w:r w:rsidRPr="009A5733"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9A5733">
        <w:rPr>
          <w:rFonts w:ascii="TH SarabunPSK" w:hAnsi="TH SarabunPSK" w:cs="TH SarabunPSK"/>
          <w:b/>
          <w:bCs/>
          <w:cs/>
        </w:rPr>
        <w:t xml:space="preserve">  </w:t>
      </w:r>
    </w:p>
    <w:p w14:paraId="6E8F0E4E" w14:textId="36741D69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10.1 …………………………………………………………………………………………………………………………………………………</w:t>
      </w:r>
    </w:p>
    <w:p w14:paraId="0124BDDA" w14:textId="4E46D23D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10.2 …………………………………………………………………………………………………………………………………………………</w:t>
      </w:r>
    </w:p>
    <w:p w14:paraId="7993FCE1" w14:textId="2303F26F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10.3 …………………………………………………………………………………………………………………………………………………</w:t>
      </w:r>
    </w:p>
    <w:p w14:paraId="3D5935C8" w14:textId="450C2EF4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10.4 …………………………………………………………………………………………………………………………………………………</w:t>
      </w:r>
    </w:p>
    <w:p w14:paraId="0F464D1C" w14:textId="4E830942" w:rsidR="00504028" w:rsidRDefault="00504028" w:rsidP="00727F45">
      <w:pPr>
        <w:spacing w:after="0"/>
        <w:rPr>
          <w:rFonts w:ascii="TH SarabunPSK" w:hAnsi="TH SarabunPSK" w:cs="TH SarabunPSK"/>
          <w:sz w:val="30"/>
        </w:rPr>
      </w:pPr>
    </w:p>
    <w:p w14:paraId="1407066A" w14:textId="6C8DD763" w:rsidR="00077165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188CEABA" w14:textId="71159B7D" w:rsidR="00077165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64FAF3E8" w14:textId="0A6C01E5" w:rsidR="00077165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6C917645" w14:textId="77777777" w:rsidR="00077165" w:rsidRPr="009A5733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57CDF122" w14:textId="77777777" w:rsidR="002928C8" w:rsidRPr="009A5733" w:rsidRDefault="00504028" w:rsidP="00727F45">
      <w:pPr>
        <w:spacing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lastRenderedPageBreak/>
        <w:t>11</w:t>
      </w:r>
      <w:r w:rsidR="002112DE" w:rsidRPr="009A5733">
        <w:rPr>
          <w:rFonts w:ascii="TH SarabunPSK" w:hAnsi="TH SarabunPSK" w:cs="TH SarabunPSK"/>
          <w:b/>
          <w:bCs/>
          <w:sz w:val="30"/>
        </w:rPr>
        <w:t>.</w:t>
      </w:r>
      <w:r w:rsidR="002928C8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2112DE" w:rsidRPr="009A5733">
        <w:rPr>
          <w:rFonts w:ascii="TH SarabunPSK" w:hAnsi="TH SarabunPSK" w:cs="TH SarabunPSK" w:hint="cs"/>
          <w:b/>
          <w:bCs/>
          <w:sz w:val="30"/>
          <w:cs/>
        </w:rPr>
        <w:t xml:space="preserve">การปรับปรุงผลลัพธ์การเรียนรู้ของหลักสูตร </w:t>
      </w:r>
      <w:r w:rsidR="002112DE" w:rsidRPr="009A5733">
        <w:rPr>
          <w:rFonts w:ascii="TH SarabunPSK" w:hAnsi="TH SarabunPSK" w:cs="TH SarabunPSK"/>
          <w:b/>
          <w:bCs/>
          <w:sz w:val="30"/>
        </w:rPr>
        <w:t xml:space="preserve">(Program Learning Outcome; </w:t>
      </w:r>
      <w:r w:rsidR="002928C8" w:rsidRPr="009A5733">
        <w:rPr>
          <w:rFonts w:ascii="TH SarabunPSK" w:hAnsi="TH SarabunPSK" w:cs="TH SarabunPSK"/>
          <w:b/>
          <w:bCs/>
          <w:sz w:val="30"/>
        </w:rPr>
        <w:t>PLO</w:t>
      </w:r>
      <w:r w:rsidR="002112DE" w:rsidRPr="009A5733">
        <w:rPr>
          <w:rFonts w:ascii="TH SarabunPSK" w:hAnsi="TH SarabunPSK" w:cs="TH SarabunPSK"/>
          <w:b/>
          <w:bCs/>
          <w:sz w:val="30"/>
        </w:rPr>
        <w:t>)</w:t>
      </w:r>
      <w:r w:rsidR="002928C8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 xml:space="preserve">ของหลักสูตร </w:t>
      </w:r>
    </w:p>
    <w:p w14:paraId="5FDC1145" w14:textId="4FDEA686" w:rsidR="004E1F77" w:rsidRPr="009A5733" w:rsidRDefault="002928C8" w:rsidP="00727F45">
      <w:pPr>
        <w:spacing w:after="0"/>
        <w:ind w:firstLine="360"/>
        <w:rPr>
          <w:rFonts w:ascii="Arial" w:hAnsi="Arial" w:cs="Arial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จำนวน </w:t>
      </w:r>
      <w:r w:rsidRPr="009A5733">
        <w:rPr>
          <w:rFonts w:ascii="TH SarabunPSK" w:hAnsi="TH SarabunPSK" w:cs="TH SarabunPSK"/>
          <w:b/>
          <w:bCs/>
          <w:sz w:val="30"/>
        </w:rPr>
        <w:t>PLO</w:t>
      </w:r>
      <w:r w:rsidR="002112DE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2112DE"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 xml:space="preserve">เดิม </w:t>
      </w:r>
      <w:r w:rsidR="002112DE" w:rsidRPr="009A5733">
        <w:rPr>
          <w:rFonts w:ascii="TH SarabunPSK" w:hAnsi="TH SarabunPSK" w:cs="TH SarabunPSK"/>
          <w:sz w:val="30"/>
        </w:rPr>
        <w:t>………………</w:t>
      </w:r>
      <w:r w:rsidRPr="009A5733">
        <w:rPr>
          <w:rFonts w:ascii="TH SarabunPSK" w:hAnsi="TH SarabunPSK" w:cs="TH SarabunPSK"/>
          <w:sz w:val="30"/>
          <w:cs/>
        </w:rPr>
        <w:t>ข้อ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2112DE" w:rsidRPr="009A5733">
        <w:rPr>
          <w:rFonts w:ascii="Arial" w:hAnsi="Arial" w:cs="Arial"/>
          <w:b/>
          <w:bCs/>
          <w:sz w:val="30"/>
        </w:rPr>
        <w:t xml:space="preserve">         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ใหม่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2112DE" w:rsidRPr="009A5733">
        <w:rPr>
          <w:rFonts w:ascii="TH SarabunPSK" w:hAnsi="TH SarabunPSK" w:cs="TH SarabunPSK"/>
          <w:sz w:val="30"/>
        </w:rPr>
        <w:t>………………</w:t>
      </w:r>
      <w:r w:rsidR="002112DE" w:rsidRPr="009A5733">
        <w:rPr>
          <w:rFonts w:ascii="TH SarabunPSK" w:hAnsi="TH SarabunPSK" w:cs="TH SarabunPSK"/>
          <w:b/>
          <w:bCs/>
          <w:sz w:val="30"/>
          <w:cs/>
        </w:rPr>
        <w:t xml:space="preserve">ข้อ </w:t>
      </w:r>
      <w:r w:rsidR="002112DE" w:rsidRPr="009A5733">
        <w:rPr>
          <w:rFonts w:ascii="Arial" w:hAnsi="Arial" w:cs="Arial"/>
          <w:b/>
          <w:bCs/>
          <w:sz w:val="30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742"/>
        <w:gridCol w:w="2708"/>
      </w:tblGrid>
      <w:tr w:rsidR="004E1F77" w:rsidRPr="009A5733" w14:paraId="3CA01CA2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169221E" w14:textId="4F9192F2" w:rsidR="004E1F77" w:rsidRPr="009A5733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PLO 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เดิม</w:t>
            </w:r>
          </w:p>
        </w:tc>
        <w:tc>
          <w:tcPr>
            <w:tcW w:w="3237" w:type="dxa"/>
          </w:tcPr>
          <w:p w14:paraId="194EC2B3" w14:textId="7BF0AD8B" w:rsidR="004E1F77" w:rsidRPr="009A5733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PLO 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ใหม่</w:t>
            </w:r>
          </w:p>
        </w:tc>
        <w:tc>
          <w:tcPr>
            <w:tcW w:w="3238" w:type="dxa"/>
          </w:tcPr>
          <w:p w14:paraId="7D9012C8" w14:textId="6DDBE59E" w:rsidR="004E1F77" w:rsidRPr="009A5733" w:rsidRDefault="00A34568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หลักฐาน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ที่ใช้</w:t>
            </w:r>
            <w:r w:rsidR="004E1F77" w:rsidRPr="009A5733">
              <w:rPr>
                <w:rFonts w:ascii="TH SarabunPSK" w:hAnsi="TH SarabunPSK" w:cs="TH SarabunPSK" w:hint="cs"/>
                <w:sz w:val="30"/>
                <w:cs/>
              </w:rPr>
              <w:t xml:space="preserve">วัดประเมิน </w:t>
            </w:r>
            <w:r w:rsidR="004E1F77" w:rsidRPr="009A5733">
              <w:rPr>
                <w:rFonts w:ascii="TH SarabunPSK" w:hAnsi="TH SarabunPSK" w:cs="TH SarabunPSK"/>
                <w:sz w:val="30"/>
              </w:rPr>
              <w:t>PLO</w:t>
            </w:r>
          </w:p>
        </w:tc>
        <w:tc>
          <w:tcPr>
            <w:tcW w:w="3238" w:type="dxa"/>
          </w:tcPr>
          <w:p w14:paraId="1B2D86FB" w14:textId="505B7437" w:rsidR="004E1F77" w:rsidRPr="009A5733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วิธีการจัดการเรียนรู้</w:t>
            </w:r>
          </w:p>
        </w:tc>
      </w:tr>
      <w:tr w:rsidR="004E1F77" w:rsidRPr="009A5733" w14:paraId="1C255E1E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5773756" w14:textId="3DA022B8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7" w:type="dxa"/>
          </w:tcPr>
          <w:p w14:paraId="2992B8D5" w14:textId="4B2454E4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8" w:type="dxa"/>
          </w:tcPr>
          <w:p w14:paraId="7CC98E01" w14:textId="2DCEC12E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8" w:type="dxa"/>
          </w:tcPr>
          <w:p w14:paraId="5B59B944" w14:textId="6C929F04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</w:tr>
      <w:tr w:rsidR="004E1F77" w:rsidRPr="009A5733" w14:paraId="24F67E85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0985467" w14:textId="6FE45993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7" w:type="dxa"/>
          </w:tcPr>
          <w:p w14:paraId="4EEAD367" w14:textId="4BD97ACE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8" w:type="dxa"/>
          </w:tcPr>
          <w:p w14:paraId="21BCE40C" w14:textId="6FD5C91D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8" w:type="dxa"/>
          </w:tcPr>
          <w:p w14:paraId="66855ABA" w14:textId="4FEB4474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</w:tr>
      <w:tr w:rsidR="004E1F77" w:rsidRPr="009A5733" w14:paraId="5499265A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1F606BD7" w14:textId="00008268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7" w:type="dxa"/>
          </w:tcPr>
          <w:p w14:paraId="5115E16F" w14:textId="714911B7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8" w:type="dxa"/>
          </w:tcPr>
          <w:p w14:paraId="4F76405B" w14:textId="779161B5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8" w:type="dxa"/>
          </w:tcPr>
          <w:p w14:paraId="068FC585" w14:textId="0FADF47B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</w:tr>
      <w:tr w:rsidR="004E1F77" w:rsidRPr="009A5733" w14:paraId="4F27AC78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12613CE4" w14:textId="04377C4D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7" w:type="dxa"/>
          </w:tcPr>
          <w:p w14:paraId="3769A369" w14:textId="1B39945E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8" w:type="dxa"/>
          </w:tcPr>
          <w:p w14:paraId="6AAECFE7" w14:textId="1F5E467B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8" w:type="dxa"/>
          </w:tcPr>
          <w:p w14:paraId="4F6ACC2D" w14:textId="1F88BA19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</w:tr>
      <w:tr w:rsidR="004E1F77" w:rsidRPr="009A5733" w14:paraId="54EC1A14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4010546E" w14:textId="58135B8F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7" w:type="dxa"/>
          </w:tcPr>
          <w:p w14:paraId="4D83DBD3" w14:textId="0AFD896F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8" w:type="dxa"/>
          </w:tcPr>
          <w:p w14:paraId="5694FBA7" w14:textId="7EC29B8C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8" w:type="dxa"/>
          </w:tcPr>
          <w:p w14:paraId="2C8712E1" w14:textId="5B581963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</w:tr>
    </w:tbl>
    <w:p w14:paraId="7B75B1C1" w14:textId="4DCA912C" w:rsidR="004E1F77" w:rsidRPr="009A5733" w:rsidRDefault="002112DE" w:rsidP="000F25E3">
      <w:pPr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4E1F77" w:rsidRPr="009A5733">
        <w:rPr>
          <w:rFonts w:ascii="TH SarabunPSK" w:hAnsi="TH SarabunPSK" w:cs="TH SarabunPSK"/>
          <w:b/>
          <w:bCs/>
          <w:sz w:val="30"/>
        </w:rPr>
        <w:t>1</w:t>
      </w:r>
      <w:r w:rsidR="00504028" w:rsidRPr="009A5733">
        <w:rPr>
          <w:rFonts w:ascii="TH SarabunPSK" w:hAnsi="TH SarabunPSK" w:cs="TH SarabunPSK"/>
          <w:b/>
          <w:bCs/>
          <w:sz w:val="30"/>
        </w:rPr>
        <w:t>2</w:t>
      </w:r>
      <w:r w:rsidR="004E1F77" w:rsidRPr="009A5733">
        <w:rPr>
          <w:rFonts w:ascii="TH SarabunPSK" w:hAnsi="TH SarabunPSK" w:cs="TH SarabunPSK"/>
          <w:b/>
          <w:bCs/>
          <w:sz w:val="30"/>
        </w:rPr>
        <w:t xml:space="preserve">. </w:t>
      </w:r>
      <w:r w:rsidR="004E1F77" w:rsidRPr="009A5733">
        <w:rPr>
          <w:rFonts w:ascii="TH SarabunPSK" w:hAnsi="TH SarabunPSK" w:cs="TH SarabunPSK" w:hint="cs"/>
          <w:b/>
          <w:bCs/>
          <w:sz w:val="30"/>
          <w:cs/>
        </w:rPr>
        <w:t>การปรับปรุงโครงสร้างหลักสูตรและ</w:t>
      </w:r>
      <w:r w:rsidR="003475AD" w:rsidRPr="009A5733">
        <w:rPr>
          <w:rFonts w:ascii="TH SarabunPSK" w:hAnsi="TH SarabunPSK" w:cs="TH SarabunPSK" w:hint="cs"/>
          <w:b/>
          <w:bCs/>
          <w:sz w:val="30"/>
          <w:cs/>
        </w:rPr>
        <w:t>แผนการเรียน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6"/>
        <w:gridCol w:w="5026"/>
        <w:gridCol w:w="2918"/>
      </w:tblGrid>
      <w:tr w:rsidR="003475AD" w:rsidRPr="009A5733" w14:paraId="13A050E2" w14:textId="77777777" w:rsidTr="00D45FAC">
        <w:trPr>
          <w:tblHeader/>
        </w:trPr>
        <w:tc>
          <w:tcPr>
            <w:tcW w:w="1319" w:type="pct"/>
          </w:tcPr>
          <w:p w14:paraId="5CADC97E" w14:textId="47F9C65D" w:rsidR="003475AD" w:rsidRPr="009A5733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ประเด็น</w:t>
            </w:r>
          </w:p>
        </w:tc>
        <w:tc>
          <w:tcPr>
            <w:tcW w:w="2329" w:type="pct"/>
          </w:tcPr>
          <w:p w14:paraId="1217DC0A" w14:textId="7291370C" w:rsidR="003475AD" w:rsidRPr="009A5733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การเปลี่ยนแปลง</w:t>
            </w:r>
          </w:p>
        </w:tc>
        <w:tc>
          <w:tcPr>
            <w:tcW w:w="1352" w:type="pct"/>
          </w:tcPr>
          <w:p w14:paraId="38612960" w14:textId="67053C3E" w:rsidR="003475AD" w:rsidRPr="009A5733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เหตุผล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เพื่อ</w:t>
            </w:r>
          </w:p>
        </w:tc>
      </w:tr>
      <w:tr w:rsidR="003475AD" w:rsidRPr="009A5733" w14:paraId="1C69176B" w14:textId="77777777" w:rsidTr="00D45FAC">
        <w:tc>
          <w:tcPr>
            <w:tcW w:w="1319" w:type="pct"/>
          </w:tcPr>
          <w:p w14:paraId="084BA2EF" w14:textId="3528774B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หน่วยกิต</w:t>
            </w:r>
          </w:p>
        </w:tc>
        <w:tc>
          <w:tcPr>
            <w:tcW w:w="2329" w:type="pct"/>
          </w:tcPr>
          <w:p w14:paraId="58B6511D" w14:textId="0DA0A98B" w:rsidR="003475AD" w:rsidRPr="009A5733" w:rsidRDefault="003475AD" w:rsidP="00727F45">
            <w:pPr>
              <w:rPr>
                <w:rFonts w:ascii="TH SarabunPSK" w:hAnsi="TH SarabunPSK" w:cs="TH SarabunPSK"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 w:rsidRPr="009A5733">
              <w:rPr>
                <w:rFonts w:ascii="TH SarabunPSK" w:hAnsi="TH SarabunPSK" w:cs="TH SarabunPSK"/>
                <w:sz w:val="30"/>
              </w:rPr>
              <w:t>…………..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หน่วยกิต  ใหม่</w:t>
            </w:r>
            <w:r w:rsidRPr="009A5733">
              <w:rPr>
                <w:rFonts w:ascii="TH SarabunPSK" w:hAnsi="TH SarabunPSK" w:cs="TH SarabunPSK"/>
                <w:sz w:val="30"/>
              </w:rPr>
              <w:t>………….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หน่วยกิต</w:t>
            </w:r>
          </w:p>
        </w:tc>
        <w:tc>
          <w:tcPr>
            <w:tcW w:w="1352" w:type="pct"/>
          </w:tcPr>
          <w:p w14:paraId="65529867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:rsidRPr="009A5733" w14:paraId="74340E6E" w14:textId="77777777" w:rsidTr="00D45FAC">
        <w:tc>
          <w:tcPr>
            <w:tcW w:w="1319" w:type="pct"/>
          </w:tcPr>
          <w:p w14:paraId="6FD9C2FC" w14:textId="3218C096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หมวด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กลุ่มวิชาที่มีการเปลี่ยนแปลง</w:t>
            </w:r>
          </w:p>
          <w:p w14:paraId="06B4359F" w14:textId="7ADCEB92" w:rsidR="004852EC" w:rsidRPr="009A5733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2329" w:type="pct"/>
          </w:tcPr>
          <w:p w14:paraId="07BAD0A2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หมวดวิชา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กลุ่มวิชา</w:t>
            </w:r>
          </w:p>
          <w:p w14:paraId="47009A91" w14:textId="342AE1F1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…………………………………</w:t>
            </w:r>
            <w:r w:rsidRPr="009A5733">
              <w:rPr>
                <w:rFonts w:ascii="Arial" w:hAnsi="Arial" w:cs="Arial"/>
                <w:b/>
                <w:bCs/>
                <w:sz w:val="30"/>
              </w:rPr>
              <w:t>→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ใหม่</w:t>
            </w:r>
            <w:r w:rsidRPr="009A5733">
              <w:rPr>
                <w:rFonts w:ascii="TH SarabunPSK" w:hAnsi="TH SarabunPSK" w:cs="TH SarabunPSK"/>
                <w:sz w:val="30"/>
              </w:rPr>
              <w:t>.……………………………………………….</w:t>
            </w:r>
          </w:p>
          <w:p w14:paraId="6BE10604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435B449B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4A79CEC2" w14:textId="102A1F8E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4DA0578A" w14:textId="58A4287E" w:rsidR="003475AD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สมรรถนะ</w:t>
            </w:r>
            <w:r w:rsidRPr="009A5733">
              <w:rPr>
                <w:rFonts w:ascii="TH SarabunPSK" w:hAnsi="TH SarabunPSK" w:cs="TH SarabunPSK"/>
                <w:sz w:val="30"/>
              </w:rPr>
              <w:t>……)</w:t>
            </w:r>
          </w:p>
          <w:p w14:paraId="35B613EF" w14:textId="20633D81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3DFDB295" w14:textId="1496461D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:rsidRPr="009A5733" w14:paraId="53FAA358" w14:textId="77777777" w:rsidTr="00D45FAC">
        <w:tc>
          <w:tcPr>
            <w:tcW w:w="1319" w:type="pct"/>
          </w:tcPr>
          <w:p w14:paraId="3B6DD46A" w14:textId="2E2D9252" w:rsidR="004852EC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เพิ่มรายวิชาใหม่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  <w:p w14:paraId="0BC617AB" w14:textId="77777777" w:rsidR="004852EC" w:rsidRPr="009A5733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0C1A849B" w14:textId="536CFDC0" w:rsidR="004852EC" w:rsidRPr="009A5733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2329" w:type="pct"/>
          </w:tcPr>
          <w:p w14:paraId="02F90BF1" w14:textId="77777777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2B36D9F3" w14:textId="62C22FB7" w:rsidR="003475AD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40EB80A8" w14:textId="77777777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1BAE2F9B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705DDE7C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507F4F98" w14:textId="77777777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9510459" w14:textId="795F509A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="000F25E3" w:rsidRPr="009A5733">
              <w:rPr>
                <w:rFonts w:ascii="TH SarabunPSK" w:hAnsi="TH SarabunPSK" w:cs="TH SarabunPSK" w:hint="cs"/>
                <w:sz w:val="30"/>
                <w:cs/>
              </w:rPr>
              <w:t>ส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มรรถนะ</w:t>
            </w:r>
            <w:r w:rsidRPr="009A5733">
              <w:rPr>
                <w:rFonts w:ascii="TH SarabunPSK" w:hAnsi="TH SarabunPSK" w:cs="TH SarabunPSK"/>
                <w:sz w:val="30"/>
              </w:rPr>
              <w:t>……)</w:t>
            </w:r>
          </w:p>
          <w:p w14:paraId="10923CD4" w14:textId="36B2BFDB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5C2D3361" w14:textId="6090AD30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:rsidRPr="009A5733" w14:paraId="6BAA5D09" w14:textId="77777777" w:rsidTr="00D45FAC">
        <w:tc>
          <w:tcPr>
            <w:tcW w:w="1319" w:type="pct"/>
          </w:tcPr>
          <w:p w14:paraId="51595257" w14:textId="057360EF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ปรับปรุงรายวิชาเดิม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5CFCFF81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719D9DF3" w14:textId="3C15AB7B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9A5733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6AB8B89B" w14:textId="5880190B" w:rsidR="003475AD" w:rsidRPr="009A5733" w:rsidRDefault="004852EC" w:rsidP="00504028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9A5733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49852D33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1A59FD9" w14:textId="70E2D7FE" w:rsidR="003475AD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4B8F0CD1" w14:textId="72CBD6D8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</w:tc>
      </w:tr>
      <w:tr w:rsidR="003475AD" w:rsidRPr="009A5733" w14:paraId="7957B461" w14:textId="77777777" w:rsidTr="00D45FAC">
        <w:tc>
          <w:tcPr>
            <w:tcW w:w="1319" w:type="pct"/>
          </w:tcPr>
          <w:p w14:paraId="375E5085" w14:textId="429EC87A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ควบรวม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ปิดรายวิชา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05B46D6F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5FF14D98" w14:textId="1523D62C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……………………………………)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</w:p>
          <w:p w14:paraId="4DE77EBD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B5C1F0D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3843D828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4EF07E89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3691B0AE" w14:textId="75D6DD30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หตุผล</w:t>
            </w:r>
            <w:r w:rsidRPr="009A5733">
              <w:rPr>
                <w:rFonts w:ascii="TH SarabunPSK" w:hAnsi="TH SarabunPSK" w:cs="TH SarabunPSK"/>
                <w:sz w:val="30"/>
              </w:rPr>
              <w:t>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ซ้ำซ้อน/ล้าสมัย/ไม่สอดคล้อง </w:t>
            </w:r>
            <w:r w:rsidRPr="009A5733">
              <w:rPr>
                <w:rFonts w:ascii="TH SarabunPSK" w:hAnsi="TH SarabunPSK" w:cs="TH SarabunPSK"/>
                <w:sz w:val="30"/>
              </w:rPr>
              <w:t>PLO/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ลดภาระซ้ำ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1DC84835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D45FAC" w:rsidRPr="009A5733" w14:paraId="6A54B7F4" w14:textId="77777777" w:rsidTr="00D45FAC">
        <w:tc>
          <w:tcPr>
            <w:tcW w:w="1319" w:type="pct"/>
          </w:tcPr>
          <w:p w14:paraId="367E39CC" w14:textId="72A32C65" w:rsidR="00D45FAC" w:rsidRPr="009A5733" w:rsidRDefault="00D45FA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การเรียนรู้ผ่านประสบการณ์จริง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(CWIE)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capstone (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ถ้ามี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2329" w:type="pct"/>
          </w:tcPr>
          <w:p w14:paraId="237C10FE" w14:textId="7D8110B0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รายละเอียดการปรับปรุง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เพิ่มเวลา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ปรับวิธีการ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ปรับรูบริก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ปรับผลงานที่กำหนดเป้นหลักฐาน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69A4977E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6C439E3F" w14:textId="03FE3710" w:rsidR="003475AD" w:rsidRPr="009A5733" w:rsidRDefault="003475AD" w:rsidP="00727F45">
      <w:pPr>
        <w:spacing w:after="0"/>
        <w:rPr>
          <w:rFonts w:ascii="TH SarabunPSK" w:hAnsi="TH SarabunPSK" w:cs="TH SarabunPSK"/>
          <w:sz w:val="30"/>
          <w:cs/>
        </w:rPr>
      </w:pPr>
    </w:p>
    <w:p w14:paraId="218CC346" w14:textId="1E4508B2" w:rsidR="002928C8" w:rsidRPr="009A5733" w:rsidRDefault="00D45FAC" w:rsidP="00727F45">
      <w:pPr>
        <w:spacing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</w:t>
      </w:r>
      <w:r w:rsidR="00CB0C3B">
        <w:rPr>
          <w:rFonts w:ascii="TH SarabunPSK" w:hAnsi="TH SarabunPSK" w:cs="TH SarabunPSK"/>
          <w:b/>
          <w:bCs/>
          <w:sz w:val="30"/>
        </w:rPr>
        <w:t>3</w:t>
      </w:r>
      <w:r w:rsidRPr="009A5733">
        <w:rPr>
          <w:rFonts w:ascii="TH SarabunPSK" w:hAnsi="TH SarabunPSK" w:cs="TH SarabunPSK"/>
          <w:b/>
          <w:bCs/>
          <w:sz w:val="30"/>
        </w:rPr>
        <w:t xml:space="preserve">.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แ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นวทางการพัฒนานิสิตปัจจุบันที่ใช้หลักสูตรเดิม</w:t>
      </w:r>
    </w:p>
    <w:p w14:paraId="302C15FE" w14:textId="047BF617" w:rsidR="002928C8" w:rsidRPr="009A5733" w:rsidRDefault="00D45FAC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</w:t>
      </w:r>
      <w:r w:rsidR="00CB0C3B">
        <w:rPr>
          <w:rFonts w:ascii="TH SarabunPSK" w:hAnsi="TH SarabunPSK" w:cs="TH SarabunPSK"/>
          <w:b/>
          <w:bCs/>
          <w:sz w:val="30"/>
        </w:rPr>
        <w:t>3</w:t>
      </w:r>
      <w:r w:rsidRPr="009A5733">
        <w:rPr>
          <w:rFonts w:ascii="TH SarabunPSK" w:hAnsi="TH SarabunPSK" w:cs="TH SarabunPSK"/>
          <w:b/>
          <w:bCs/>
          <w:sz w:val="30"/>
        </w:rPr>
        <w:t xml:space="preserve">.1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เริ่มใช้กับ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นิสิตที่รับเข้าศึกษา</w:t>
      </w:r>
      <w:r w:rsidRPr="009A5733">
        <w:rPr>
          <w:rFonts w:ascii="TH SarabunPSK" w:hAnsi="TH SarabunPSK" w:cs="TH SarabunPSK" w:hint="cs"/>
          <w:sz w:val="30"/>
          <w:cs/>
        </w:rPr>
        <w:t xml:space="preserve"> ปีการศึกษา</w:t>
      </w:r>
      <w:r w:rsidRPr="009A5733">
        <w:rPr>
          <w:rFonts w:ascii="TH SarabunPSK" w:hAnsi="TH SarabunPSK" w:cs="TH SarabunPSK"/>
          <w:sz w:val="30"/>
        </w:rPr>
        <w:t>……………………………………</w:t>
      </w:r>
      <w:proofErr w:type="gramStart"/>
      <w:r w:rsidRPr="009A5733">
        <w:rPr>
          <w:rFonts w:ascii="TH SarabunPSK" w:hAnsi="TH SarabunPSK" w:cs="TH SarabunPSK"/>
          <w:sz w:val="30"/>
        </w:rPr>
        <w:t>…..</w:t>
      </w:r>
      <w:proofErr w:type="gramEnd"/>
    </w:p>
    <w:p w14:paraId="3BA839CB" w14:textId="6846C1E3" w:rsidR="00D45FAC" w:rsidRPr="009A5733" w:rsidRDefault="00D45FAC" w:rsidP="00504028">
      <w:pPr>
        <w:spacing w:after="0"/>
        <w:ind w:firstLine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</w:t>
      </w:r>
      <w:r w:rsidR="00CB0C3B">
        <w:rPr>
          <w:rFonts w:ascii="TH SarabunPSK" w:hAnsi="TH SarabunPSK" w:cs="TH SarabunPSK"/>
          <w:b/>
          <w:bCs/>
          <w:sz w:val="30"/>
        </w:rPr>
        <w:t>3</w:t>
      </w:r>
      <w:r w:rsidRPr="009A5733">
        <w:rPr>
          <w:rFonts w:ascii="TH SarabunPSK" w:hAnsi="TH SarabunPSK" w:cs="TH SarabunPSK"/>
          <w:b/>
          <w:bCs/>
          <w:sz w:val="30"/>
        </w:rPr>
        <w:t xml:space="preserve">.2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แนวทาง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การ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ดูแล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นิสิตปัจจุบันที่ใช้เล่มหลักสูตร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เดิม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ให้มีความทันสมัย</w:t>
      </w:r>
    </w:p>
    <w:p w14:paraId="265488A4" w14:textId="08E0ACAF" w:rsidR="002928C8" w:rsidRPr="009A5733" w:rsidRDefault="00D45FAC" w:rsidP="00504028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………</w:t>
      </w:r>
      <w:proofErr w:type="gramStart"/>
      <w:r w:rsidRPr="009A5733">
        <w:rPr>
          <w:rFonts w:ascii="TH SarabunPSK" w:hAnsi="TH SarabunPSK" w:cs="TH SarabunPSK"/>
          <w:sz w:val="30"/>
        </w:rPr>
        <w:t>….(</w:t>
      </w:r>
      <w:proofErr w:type="gramEnd"/>
      <w:r w:rsidR="002928C8" w:rsidRPr="009A5733">
        <w:rPr>
          <w:rFonts w:ascii="TH SarabunPSK" w:hAnsi="TH SarabunPSK" w:cs="TH SarabunPSK"/>
          <w:sz w:val="30"/>
          <w:cs/>
        </w:rPr>
        <w:t>เทียบโอน/เปิดสอนชดเชย/แผนเปิดรายวิชา/ที่ปรึกษา</w:t>
      </w:r>
      <w:r w:rsidRPr="009A5733">
        <w:rPr>
          <w:rFonts w:ascii="TH SarabunPSK" w:hAnsi="TH SarabunPSK" w:cs="TH SarabunPSK"/>
          <w:sz w:val="30"/>
        </w:rPr>
        <w:t>)…………………</w:t>
      </w:r>
      <w:r w:rsidR="00504028" w:rsidRPr="009A5733">
        <w:rPr>
          <w:rFonts w:ascii="TH SarabunPSK" w:hAnsi="TH SarabunPSK" w:cs="TH SarabunPSK"/>
          <w:sz w:val="30"/>
        </w:rPr>
        <w:t>………………………</w:t>
      </w:r>
      <w:r w:rsidRPr="009A5733">
        <w:rPr>
          <w:rFonts w:ascii="TH SarabunPSK" w:hAnsi="TH SarabunPSK" w:cs="TH SarabunPSK"/>
          <w:sz w:val="30"/>
        </w:rPr>
        <w:t>……………</w:t>
      </w:r>
    </w:p>
    <w:p w14:paraId="16803028" w14:textId="0DE3B111" w:rsidR="00A34568" w:rsidRPr="009A5733" w:rsidRDefault="00A34568" w:rsidP="00504028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  <w:b/>
          <w:bCs/>
          <w:cs/>
        </w:rPr>
        <w:lastRenderedPageBreak/>
        <w:t>1</w:t>
      </w:r>
      <w:r w:rsidR="00CB0C3B">
        <w:rPr>
          <w:rFonts w:ascii="TH SarabunPSK" w:hAnsi="TH SarabunPSK" w:cs="TH SarabunPSK"/>
          <w:b/>
          <w:bCs/>
        </w:rPr>
        <w:t>4</w:t>
      </w:r>
      <w:r w:rsidRPr="009A5733">
        <w:rPr>
          <w:rFonts w:ascii="TH SarabunPSK" w:hAnsi="TH SarabunPSK" w:cs="TH SarabunPSK"/>
          <w:b/>
          <w:bCs/>
          <w:cs/>
        </w:rPr>
        <w:t>. แผนรับนิสิตของหลักสูตรในระยะ</w:t>
      </w:r>
      <w:r w:rsidRPr="009A5733">
        <w:rPr>
          <w:rFonts w:ascii="TH SarabunPSK" w:hAnsi="TH SarabunPSK" w:cs="TH SarabunPSK" w:hint="cs"/>
          <w:b/>
          <w:bCs/>
          <w:cs/>
        </w:rPr>
        <w:t xml:space="preserve"> 5 </w:t>
      </w:r>
      <w:r w:rsidRPr="009A5733">
        <w:rPr>
          <w:rFonts w:ascii="TH SarabunPSK" w:hAnsi="TH SarabunPSK" w:cs="TH SarabunPSK"/>
          <w:b/>
          <w:bCs/>
          <w:cs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276"/>
        <w:gridCol w:w="1292"/>
      </w:tblGrid>
      <w:tr w:rsidR="00A34568" w:rsidRPr="009A5733" w14:paraId="340D6195" w14:textId="77777777" w:rsidTr="00A34568">
        <w:tc>
          <w:tcPr>
            <w:tcW w:w="3114" w:type="dxa"/>
            <w:vAlign w:val="center"/>
          </w:tcPr>
          <w:p w14:paraId="7B12DDFD" w14:textId="243911D4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ปีการศึกษา</w:t>
            </w:r>
          </w:p>
        </w:tc>
        <w:tc>
          <w:tcPr>
            <w:tcW w:w="1276" w:type="dxa"/>
            <w:vAlign w:val="center"/>
          </w:tcPr>
          <w:p w14:paraId="1DDB203C" w14:textId="5D5B6CC1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2570</w:t>
            </w:r>
          </w:p>
        </w:tc>
        <w:tc>
          <w:tcPr>
            <w:tcW w:w="1275" w:type="dxa"/>
            <w:vAlign w:val="center"/>
          </w:tcPr>
          <w:p w14:paraId="7A7051DE" w14:textId="718DE983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2571</w:t>
            </w:r>
          </w:p>
        </w:tc>
        <w:tc>
          <w:tcPr>
            <w:tcW w:w="1276" w:type="dxa"/>
            <w:vAlign w:val="center"/>
          </w:tcPr>
          <w:p w14:paraId="4201BB11" w14:textId="0C118F7A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2572</w:t>
            </w:r>
          </w:p>
        </w:tc>
        <w:tc>
          <w:tcPr>
            <w:tcW w:w="1276" w:type="dxa"/>
            <w:vAlign w:val="center"/>
          </w:tcPr>
          <w:p w14:paraId="57725A1C" w14:textId="46EA3A44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2573</w:t>
            </w:r>
          </w:p>
        </w:tc>
        <w:tc>
          <w:tcPr>
            <w:tcW w:w="1292" w:type="dxa"/>
            <w:vAlign w:val="center"/>
          </w:tcPr>
          <w:p w14:paraId="58F7C354" w14:textId="3C209E4C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2574</w:t>
            </w:r>
          </w:p>
        </w:tc>
      </w:tr>
      <w:tr w:rsidR="00A34568" w:rsidRPr="009A5733" w14:paraId="1136AEE4" w14:textId="77777777" w:rsidTr="00A34568">
        <w:tc>
          <w:tcPr>
            <w:tcW w:w="3114" w:type="dxa"/>
            <w:vAlign w:val="center"/>
          </w:tcPr>
          <w:p w14:paraId="00655278" w14:textId="6602E256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 xml:space="preserve">แผนการรับนิสิต </w:t>
            </w:r>
            <w:r w:rsidRPr="009A5733">
              <w:rPr>
                <w:rFonts w:ascii="TH SarabunPSK" w:hAnsi="TH SarabunPSK" w:cs="TH SarabunPSK"/>
                <w:b/>
                <w:bCs/>
              </w:rPr>
              <w:t>(</w:t>
            </w: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  <w:r w:rsidRPr="009A5733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4A19880E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0855F59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7A7AE87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DF38AC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2" w:type="dxa"/>
            <w:vAlign w:val="center"/>
          </w:tcPr>
          <w:p w14:paraId="1C8E1134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DBD7C24" w14:textId="461D5614" w:rsidR="00504028" w:rsidRPr="009A5733" w:rsidRDefault="00504028" w:rsidP="00504028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</w:rPr>
      </w:pPr>
      <w:r w:rsidRPr="009A5733">
        <w:rPr>
          <w:rFonts w:ascii="TH SarabunPSK" w:hAnsi="TH SarabunPSK" w:cs="TH SarabunPSK" w:hint="cs"/>
          <w:b/>
          <w:bCs/>
          <w:cs/>
        </w:rPr>
        <w:t>1</w:t>
      </w:r>
      <w:r w:rsidR="00CB0C3B">
        <w:rPr>
          <w:rFonts w:ascii="TH SarabunPSK" w:hAnsi="TH SarabunPSK" w:cs="TH SarabunPSK"/>
          <w:b/>
          <w:bCs/>
        </w:rPr>
        <w:t>5</w:t>
      </w:r>
      <w:r w:rsidRPr="009A5733">
        <w:rPr>
          <w:rFonts w:ascii="TH SarabunPSK" w:hAnsi="TH SarabunPSK" w:cs="TH SarabunPSK" w:hint="cs"/>
          <w:b/>
          <w:bCs/>
          <w:cs/>
        </w:rPr>
        <w:t xml:space="preserve">. </w:t>
      </w:r>
      <w:r w:rsidRPr="009A5733">
        <w:rPr>
          <w:rFonts w:ascii="TH SarabunPSK" w:hAnsi="TH SarabunPSK" w:cs="TH SarabunPSK"/>
          <w:b/>
          <w:bCs/>
          <w:cs/>
        </w:rPr>
        <w:t>ค่าธรรมเนียมการศึกษา</w:t>
      </w:r>
    </w:p>
    <w:p w14:paraId="095032B8" w14:textId="77777777" w:rsidR="00504028" w:rsidRPr="009A5733" w:rsidRDefault="00504028" w:rsidP="00504028">
      <w:pPr>
        <w:pStyle w:val="BodyTextIndent"/>
        <w:tabs>
          <w:tab w:val="clear" w:pos="360"/>
          <w:tab w:val="left" w:pos="426"/>
          <w:tab w:val="left" w:pos="1260"/>
        </w:tabs>
        <w:ind w:left="0"/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  <w:cs/>
        </w:rPr>
        <w:tab/>
        <w:t xml:space="preserve">       ตลอดหลักสูตร</w:t>
      </w:r>
      <w:r w:rsidRPr="009A5733">
        <w:rPr>
          <w:rFonts w:ascii="TH SarabunPSK" w:hAnsi="TH SarabunPSK" w:cs="TH SarabunPSK"/>
          <w:cs/>
        </w:rPr>
        <w:tab/>
        <w:t>..................... บาท/คน</w:t>
      </w:r>
      <w:r w:rsidRPr="009A5733">
        <w:rPr>
          <w:rFonts w:ascii="TH SarabunPSK" w:hAnsi="TH SarabunPSK" w:cs="TH SarabunPSK"/>
          <w:cs/>
        </w:rPr>
        <w:tab/>
        <w:t>ภาคการศึกษาละ</w:t>
      </w:r>
      <w:r w:rsidRPr="009A5733">
        <w:rPr>
          <w:rFonts w:ascii="TH SarabunPSK" w:hAnsi="TH SarabunPSK" w:cs="TH SarabunPSK"/>
          <w:cs/>
        </w:rPr>
        <w:tab/>
        <w:t>..................... บาท/คน</w:t>
      </w:r>
    </w:p>
    <w:p w14:paraId="46AC43B4" w14:textId="25057E59" w:rsidR="00504028" w:rsidRPr="009A5733" w:rsidRDefault="00504028" w:rsidP="00FE0090">
      <w:pPr>
        <w:tabs>
          <w:tab w:val="left" w:pos="900"/>
          <w:tab w:val="left" w:pos="1260"/>
          <w:tab w:val="left" w:pos="1530"/>
          <w:tab w:val="left" w:pos="2610"/>
          <w:tab w:val="left" w:pos="3240"/>
        </w:tabs>
        <w:spacing w:before="240"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>ข้อมูลค่าธรรมเนียมการศึกษาของหลักสูตรเดียวกันนี้หรือใกล้เคียงกันที่มหาวิทยาลัยอื่นเปิดสอนอยู่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1"/>
        <w:gridCol w:w="3563"/>
        <w:gridCol w:w="4016"/>
      </w:tblGrid>
      <w:tr w:rsidR="00504028" w:rsidRPr="009A5733" w14:paraId="485DA985" w14:textId="77777777" w:rsidTr="00FE0090">
        <w:tc>
          <w:tcPr>
            <w:tcW w:w="1488" w:type="pct"/>
          </w:tcPr>
          <w:p w14:paraId="59AE18B2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มหาวิทยาลัย</w:t>
            </w:r>
          </w:p>
        </w:tc>
        <w:tc>
          <w:tcPr>
            <w:tcW w:w="1651" w:type="pct"/>
          </w:tcPr>
          <w:p w14:paraId="06F6495F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หลักสูตร</w:t>
            </w:r>
          </w:p>
        </w:tc>
        <w:tc>
          <w:tcPr>
            <w:tcW w:w="1861" w:type="pct"/>
          </w:tcPr>
          <w:p w14:paraId="316979C9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ค่าธรรมเนียมการศึกษา</w:t>
            </w:r>
          </w:p>
        </w:tc>
      </w:tr>
      <w:tr w:rsidR="00504028" w:rsidRPr="009A5733" w14:paraId="3A1C143D" w14:textId="77777777" w:rsidTr="00FE0090">
        <w:tc>
          <w:tcPr>
            <w:tcW w:w="1488" w:type="pct"/>
          </w:tcPr>
          <w:p w14:paraId="4C3D3985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sz w:val="30"/>
                <w:cs/>
              </w:rPr>
              <w:t>1.</w:t>
            </w:r>
          </w:p>
        </w:tc>
        <w:tc>
          <w:tcPr>
            <w:tcW w:w="1651" w:type="pct"/>
          </w:tcPr>
          <w:p w14:paraId="63D473DD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686DC93D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  <w:tr w:rsidR="00504028" w:rsidRPr="009A5733" w14:paraId="0E32CB86" w14:textId="77777777" w:rsidTr="00FE0090">
        <w:tc>
          <w:tcPr>
            <w:tcW w:w="1488" w:type="pct"/>
          </w:tcPr>
          <w:p w14:paraId="62414299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sz w:val="30"/>
                <w:cs/>
              </w:rPr>
              <w:t>2.</w:t>
            </w:r>
          </w:p>
        </w:tc>
        <w:tc>
          <w:tcPr>
            <w:tcW w:w="1651" w:type="pct"/>
          </w:tcPr>
          <w:p w14:paraId="7CA4CAA2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58FEADFF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  <w:tr w:rsidR="00504028" w:rsidRPr="009A5733" w14:paraId="57219294" w14:textId="77777777" w:rsidTr="00FE0090">
        <w:tc>
          <w:tcPr>
            <w:tcW w:w="1488" w:type="pct"/>
          </w:tcPr>
          <w:p w14:paraId="4DB69025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sz w:val="30"/>
                <w:cs/>
              </w:rPr>
              <w:t>3.</w:t>
            </w:r>
          </w:p>
        </w:tc>
        <w:tc>
          <w:tcPr>
            <w:tcW w:w="1651" w:type="pct"/>
          </w:tcPr>
          <w:p w14:paraId="6FC4CBAE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6BC6D628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</w:tbl>
    <w:p w14:paraId="76608098" w14:textId="28B4C250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spacing w:before="240"/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 w:hint="cs"/>
          <w:b/>
          <w:bCs/>
          <w:cs/>
        </w:rPr>
        <w:t>1</w:t>
      </w:r>
      <w:r w:rsidR="00CB0C3B">
        <w:rPr>
          <w:rFonts w:ascii="TH SarabunPSK" w:hAnsi="TH SarabunPSK" w:cs="TH SarabunPSK"/>
          <w:b/>
          <w:bCs/>
        </w:rPr>
        <w:t>6</w:t>
      </w:r>
      <w:r w:rsidRPr="009A5733">
        <w:rPr>
          <w:rFonts w:ascii="TH SarabunPSK" w:hAnsi="TH SarabunPSK" w:cs="TH SarabunPSK" w:hint="cs"/>
          <w:b/>
          <w:bCs/>
          <w:cs/>
        </w:rPr>
        <w:t>.</w:t>
      </w:r>
      <w:r w:rsidRPr="009A5733">
        <w:rPr>
          <w:rFonts w:ascii="TH SarabunPSK" w:hAnsi="TH SarabunPSK" w:cs="TH SarabunPSK"/>
          <w:b/>
          <w:bCs/>
          <w:cs/>
        </w:rPr>
        <w:tab/>
        <w:t>ความโดดเด่นที่แตกต่างจากหลักสูตรที่ใกล้เคียงกันของสถาบันอื่น</w:t>
      </w:r>
    </w:p>
    <w:p w14:paraId="6F324685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76C84D88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7D5345ED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3DB2BBB4" w14:textId="77777777" w:rsidR="00000737" w:rsidRPr="009A5733" w:rsidRDefault="00000737" w:rsidP="00727F45">
      <w:pPr>
        <w:spacing w:after="0"/>
        <w:rPr>
          <w:rFonts w:ascii="TH SarabunPSK" w:hAnsi="TH SarabunPSK" w:cs="TH SarabunPSK"/>
          <w:sz w:val="30"/>
        </w:rPr>
      </w:pPr>
    </w:p>
    <w:sectPr w:rsidR="00000737" w:rsidRPr="009A5733" w:rsidSect="000F25E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2DC7" w14:textId="77777777" w:rsidR="008443FE" w:rsidRDefault="008443FE" w:rsidP="000F25E3">
      <w:pPr>
        <w:spacing w:after="0" w:line="240" w:lineRule="auto"/>
      </w:pPr>
      <w:r>
        <w:separator/>
      </w:r>
    </w:p>
  </w:endnote>
  <w:endnote w:type="continuationSeparator" w:id="0">
    <w:p w14:paraId="69103641" w14:textId="77777777" w:rsidR="008443FE" w:rsidRDefault="008443FE" w:rsidP="000F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131392"/>
      <w:docPartObj>
        <w:docPartGallery w:val="Page Numbers (Bottom of Page)"/>
        <w:docPartUnique/>
      </w:docPartObj>
    </w:sdtPr>
    <w:sdtEndPr>
      <w:rPr>
        <w:sz w:val="30"/>
      </w:rPr>
    </w:sdtEndPr>
    <w:sdtContent>
      <w:p w14:paraId="1D95FAE9" w14:textId="61FF0EE2" w:rsidR="000F25E3" w:rsidRPr="009A5733" w:rsidRDefault="000F25E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30"/>
          </w:rPr>
        </w:pPr>
        <w:r w:rsidRPr="009A5733">
          <w:rPr>
            <w:rFonts w:ascii="TH SarabunPSK" w:hAnsi="TH SarabunPSK" w:cs="TH SarabunPSK"/>
            <w:sz w:val="30"/>
          </w:rPr>
          <w:fldChar w:fldCharType="begin"/>
        </w:r>
        <w:r w:rsidRPr="009A5733">
          <w:rPr>
            <w:rFonts w:ascii="TH SarabunPSK" w:hAnsi="TH SarabunPSK" w:cs="TH SarabunPSK"/>
            <w:sz w:val="30"/>
          </w:rPr>
          <w:instrText xml:space="preserve"> PAGE   \* MERGEFORMAT </w:instrText>
        </w:r>
        <w:r w:rsidRPr="009A5733">
          <w:rPr>
            <w:rFonts w:ascii="TH SarabunPSK" w:hAnsi="TH SarabunPSK" w:cs="TH SarabunPSK"/>
            <w:sz w:val="30"/>
          </w:rPr>
          <w:fldChar w:fldCharType="separate"/>
        </w:r>
        <w:r w:rsidRPr="009A5733">
          <w:rPr>
            <w:rFonts w:ascii="TH SarabunPSK" w:hAnsi="TH SarabunPSK" w:cs="TH SarabunPSK"/>
            <w:noProof/>
            <w:sz w:val="30"/>
          </w:rPr>
          <w:t>2</w:t>
        </w:r>
        <w:r w:rsidRPr="009A5733">
          <w:rPr>
            <w:rFonts w:ascii="TH SarabunPSK" w:hAnsi="TH SarabunPSK" w:cs="TH SarabunPSK"/>
            <w:noProof/>
            <w:sz w:val="30"/>
          </w:rPr>
          <w:fldChar w:fldCharType="end"/>
        </w:r>
        <w:r w:rsidRPr="009A5733">
          <w:rPr>
            <w:rFonts w:ascii="TH SarabunPSK" w:hAnsi="TH SarabunPSK" w:cs="TH SarabunPSK"/>
            <w:sz w:val="30"/>
          </w:rPr>
          <w:t xml:space="preserve"> | </w:t>
        </w:r>
        <w:r w:rsidRPr="009A5733">
          <w:rPr>
            <w:rFonts w:ascii="TH SarabunPSK" w:hAnsi="TH SarabunPSK" w:cs="TH SarabunPSK" w:hint="cs"/>
            <w:color w:val="7F7F7F" w:themeColor="background1" w:themeShade="7F"/>
            <w:spacing w:val="60"/>
            <w:sz w:val="30"/>
            <w:cs/>
          </w:rPr>
          <w:t>บทสรุปผู้บริหาร</w:t>
        </w:r>
      </w:p>
    </w:sdtContent>
  </w:sdt>
  <w:p w14:paraId="7682CF3B" w14:textId="77777777" w:rsidR="000F25E3" w:rsidRPr="000F25E3" w:rsidRDefault="000F25E3">
    <w:pPr>
      <w:pStyle w:val="Footer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C20A" w14:textId="77777777" w:rsidR="008443FE" w:rsidRDefault="008443FE" w:rsidP="000F25E3">
      <w:pPr>
        <w:spacing w:after="0" w:line="240" w:lineRule="auto"/>
      </w:pPr>
      <w:r>
        <w:separator/>
      </w:r>
    </w:p>
  </w:footnote>
  <w:footnote w:type="continuationSeparator" w:id="0">
    <w:p w14:paraId="3DF3923D" w14:textId="77777777" w:rsidR="008443FE" w:rsidRDefault="008443FE" w:rsidP="000F2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9F4"/>
    <w:multiLevelType w:val="multilevel"/>
    <w:tmpl w:val="B2C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46DA0"/>
    <w:multiLevelType w:val="multilevel"/>
    <w:tmpl w:val="AF5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B72BF"/>
    <w:multiLevelType w:val="multilevel"/>
    <w:tmpl w:val="979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74BAC"/>
    <w:multiLevelType w:val="multilevel"/>
    <w:tmpl w:val="BADC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14616"/>
    <w:multiLevelType w:val="multilevel"/>
    <w:tmpl w:val="EDE0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E430C"/>
    <w:multiLevelType w:val="multilevel"/>
    <w:tmpl w:val="E1B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F3AB1"/>
    <w:multiLevelType w:val="multilevel"/>
    <w:tmpl w:val="99F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7372F"/>
    <w:multiLevelType w:val="multilevel"/>
    <w:tmpl w:val="A77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32B09"/>
    <w:multiLevelType w:val="multilevel"/>
    <w:tmpl w:val="731A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C5B97"/>
    <w:multiLevelType w:val="multilevel"/>
    <w:tmpl w:val="DF62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7111C"/>
    <w:multiLevelType w:val="multilevel"/>
    <w:tmpl w:val="19DA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A05C9"/>
    <w:multiLevelType w:val="multilevel"/>
    <w:tmpl w:val="5A18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F4CF0"/>
    <w:multiLevelType w:val="multilevel"/>
    <w:tmpl w:val="A2D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C8"/>
    <w:rsid w:val="00000737"/>
    <w:rsid w:val="00077165"/>
    <w:rsid w:val="000F25E3"/>
    <w:rsid w:val="00115E20"/>
    <w:rsid w:val="00165A21"/>
    <w:rsid w:val="002112DE"/>
    <w:rsid w:val="002928C8"/>
    <w:rsid w:val="00341FAB"/>
    <w:rsid w:val="003475AD"/>
    <w:rsid w:val="004852EC"/>
    <w:rsid w:val="004E1F77"/>
    <w:rsid w:val="00504028"/>
    <w:rsid w:val="00592328"/>
    <w:rsid w:val="005A1E01"/>
    <w:rsid w:val="00727F45"/>
    <w:rsid w:val="007353BF"/>
    <w:rsid w:val="008443FE"/>
    <w:rsid w:val="00872817"/>
    <w:rsid w:val="008A2D90"/>
    <w:rsid w:val="008A307E"/>
    <w:rsid w:val="009104F6"/>
    <w:rsid w:val="00937345"/>
    <w:rsid w:val="009A5733"/>
    <w:rsid w:val="009E5B4B"/>
    <w:rsid w:val="00A23718"/>
    <w:rsid w:val="00A34568"/>
    <w:rsid w:val="00A368E6"/>
    <w:rsid w:val="00A6638D"/>
    <w:rsid w:val="00AD3531"/>
    <w:rsid w:val="00AE061C"/>
    <w:rsid w:val="00CB0C3B"/>
    <w:rsid w:val="00CD7F3E"/>
    <w:rsid w:val="00D45FAC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D4E82"/>
  <w15:chartTrackingRefBased/>
  <w15:docId w15:val="{A5A90DC7-DABD-42F7-944B-338E82A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2928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928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9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04028"/>
    <w:pPr>
      <w:tabs>
        <w:tab w:val="left" w:pos="360"/>
        <w:tab w:val="left" w:pos="1530"/>
        <w:tab w:val="left" w:pos="2610"/>
        <w:tab w:val="left" w:pos="3240"/>
      </w:tabs>
      <w:spacing w:after="0" w:line="240" w:lineRule="auto"/>
      <w:ind w:left="360"/>
    </w:pPr>
    <w:rPr>
      <w:rFonts w:ascii="EucrosiaUPC" w:eastAsia="Cordia New" w:hAnsi="EucrosiaUPC" w:cs="EucrosiaUPC"/>
      <w:kern w:val="0"/>
      <w:sz w:val="3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04028"/>
    <w:rPr>
      <w:rFonts w:ascii="EucrosiaUPC" w:eastAsia="Cordia New" w:hAnsi="EucrosiaUPC" w:cs="EucrosiaUPC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2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E3"/>
  </w:style>
  <w:style w:type="paragraph" w:styleId="Footer">
    <w:name w:val="footer"/>
    <w:basedOn w:val="Normal"/>
    <w:link w:val="FooterChar"/>
    <w:uiPriority w:val="99"/>
    <w:unhideWhenUsed/>
    <w:rsid w:val="000F2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Chonthida Thephinlap</dc:creator>
  <cp:keywords/>
  <dc:description/>
  <cp:lastModifiedBy>krittirat thonglor</cp:lastModifiedBy>
  <cp:revision>2</cp:revision>
  <dcterms:created xsi:type="dcterms:W3CDTF">2026-03-20T07:36:00Z</dcterms:created>
  <dcterms:modified xsi:type="dcterms:W3CDTF">2026-03-20T07:36:00Z</dcterms:modified>
</cp:coreProperties>
</file>